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5B6" w:rsidRPr="00EF0A75" w:rsidRDefault="002265B6" w:rsidP="002265B6">
      <w:pPr>
        <w:rPr>
          <w:lang w:eastAsia="en-US"/>
        </w:rPr>
      </w:pPr>
    </w:p>
    <w:p w:rsidR="002265B6" w:rsidRPr="00EF0A75" w:rsidRDefault="001C6BB6" w:rsidP="002265B6">
      <w:pPr>
        <w:rPr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4FD334A" wp14:editId="60A57DDD">
                <wp:simplePos x="0" y="0"/>
                <wp:positionH relativeFrom="page">
                  <wp:align>center</wp:align>
                </wp:positionH>
                <wp:positionV relativeFrom="paragraph">
                  <wp:posOffset>13970</wp:posOffset>
                </wp:positionV>
                <wp:extent cx="2272665" cy="389255"/>
                <wp:effectExtent l="0" t="0" r="0" b="0"/>
                <wp:wrapNone/>
                <wp:docPr id="81" name="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72665" cy="389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29FB" w:rsidRPr="00EF0A75" w:rsidRDefault="003129FB" w:rsidP="002265B6">
                            <w:pPr>
                              <w:rPr>
                                <w:rFonts w:ascii="Times New Roman" w:hAnsi="Times New Roman"/>
                                <w:b/>
                                <w:color w:val="40404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04040"/>
                                <w:sz w:val="28"/>
                                <w:szCs w:val="28"/>
                              </w:rPr>
                              <w:t>PART 2: VOCABULARY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FD334A" id="_x0000_t202" coordsize="21600,21600" o:spt="202" path="m,l,21600r21600,l21600,xe">
                <v:stroke joinstyle="miter"/>
                <v:path gradientshapeok="t" o:connecttype="rect"/>
              </v:shapetype>
              <v:shape id=" 55" o:spid="_x0000_s1026" type="#_x0000_t202" style="position:absolute;left:0;text-align:left;margin-left:0;margin-top:1.1pt;width:178.95pt;height:30.65pt;z-index:25168076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" filled="f" stroked="f">
                <v:path arrowok="t"/>
                <v:textbox inset="5.85pt,.7pt,5.85pt,.7pt">
                  <w:txbxContent>
                    <w:p w:rsidR="003129FB" w:rsidRPr="00EF0A75" w:rsidRDefault="003129FB" w:rsidP="002265B6">
                      <w:pPr>
                        <w:rPr>
                          <w:rFonts w:ascii="Times New Roman" w:hAnsi="Times New Roman"/>
                          <w:b/>
                          <w:color w:val="40404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404040"/>
                          <w:sz w:val="28"/>
                          <w:szCs w:val="28"/>
                        </w:rPr>
                        <w:t>PART 2: VOCABULARY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2265B6" w:rsidRPr="00EF0A75" w:rsidRDefault="00A74D5C" w:rsidP="002265B6">
      <w:pPr>
        <w:rPr>
          <w:lang w:eastAsia="en-US"/>
        </w:rPr>
      </w:pPr>
      <w:r>
        <w:rPr>
          <w:lang w:eastAsia="en-US"/>
        </w:rPr>
        <w:t xml:space="preserve">       </w:t>
      </w:r>
    </w:p>
    <w:p w:rsidR="004B7D57" w:rsidRDefault="002265B6" w:rsidP="002265B6">
      <w:pPr>
        <w:tabs>
          <w:tab w:val="left" w:pos="6405"/>
        </w:tabs>
        <w:rPr>
          <w:lang w:eastAsia="en-US"/>
        </w:rPr>
      </w:pPr>
      <w:r>
        <w:rPr>
          <w:lang w:eastAsia="en-US"/>
        </w:rPr>
        <w:tab/>
      </w:r>
    </w:p>
    <w:p w:rsidR="004B7D57" w:rsidRDefault="004B7D57" w:rsidP="002265B6">
      <w:pPr>
        <w:tabs>
          <w:tab w:val="left" w:pos="6405"/>
        </w:tabs>
        <w:rPr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404"/>
        <w:gridCol w:w="963"/>
        <w:gridCol w:w="2867"/>
        <w:gridCol w:w="2942"/>
      </w:tblGrid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DDD9C3"/>
            <w:hideMark/>
          </w:tcPr>
          <w:p w:rsidR="007B27BA" w:rsidRPr="008167B5" w:rsidRDefault="007B27BA" w:rsidP="007B27BA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963" w:type="dxa"/>
            <w:shd w:val="clear" w:color="auto" w:fill="DDD9C3"/>
          </w:tcPr>
          <w:p w:rsidR="007B27BA" w:rsidRPr="008167B5" w:rsidRDefault="007B27BA" w:rsidP="007B27B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TYPE</w:t>
            </w:r>
          </w:p>
        </w:tc>
        <w:tc>
          <w:tcPr>
            <w:tcW w:w="2867" w:type="dxa"/>
            <w:shd w:val="clear" w:color="auto" w:fill="DDD9C3"/>
            <w:hideMark/>
          </w:tcPr>
          <w:p w:rsidR="007B27BA" w:rsidRPr="008167B5" w:rsidRDefault="007B27BA" w:rsidP="007B27B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PRONUNCIATION</w:t>
            </w:r>
          </w:p>
        </w:tc>
        <w:tc>
          <w:tcPr>
            <w:tcW w:w="2942" w:type="dxa"/>
            <w:shd w:val="clear" w:color="auto" w:fill="DDD9C3"/>
            <w:hideMark/>
          </w:tcPr>
          <w:p w:rsidR="007B27BA" w:rsidRPr="008167B5" w:rsidRDefault="007B27BA" w:rsidP="007B27B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VIETNAMESE</w:t>
            </w:r>
          </w:p>
        </w:tc>
      </w:tr>
      <w:tr w:rsidR="008167B5" w:rsidRPr="008167B5" w:rsidTr="00BA041C">
        <w:trPr>
          <w:trHeight w:val="413"/>
          <w:jc w:val="center"/>
        </w:trPr>
        <w:tc>
          <w:tcPr>
            <w:tcW w:w="2404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bridge</w:t>
            </w:r>
          </w:p>
        </w:tc>
        <w:tc>
          <w:tcPr>
            <w:tcW w:w="963" w:type="dxa"/>
            <w:shd w:val="clear" w:color="auto" w:fill="FFFFFF"/>
            <w:vAlign w:val="center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/brɪdʒ/</w:t>
            </w:r>
          </w:p>
        </w:tc>
        <w:tc>
          <w:tcPr>
            <w:tcW w:w="2942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Cây cầu</w:t>
            </w:r>
          </w:p>
        </w:tc>
      </w:tr>
      <w:tr w:rsidR="008167B5" w:rsidRPr="008167B5" w:rsidTr="008167B5">
        <w:trPr>
          <w:trHeight w:val="413"/>
          <w:jc w:val="center"/>
        </w:trPr>
        <w:tc>
          <w:tcPr>
            <w:tcW w:w="2404" w:type="dxa"/>
            <w:shd w:val="clear" w:color="auto" w:fill="DDD9C3"/>
            <w:vAlign w:val="center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cathedral</w:t>
            </w:r>
          </w:p>
        </w:tc>
        <w:tc>
          <w:tcPr>
            <w:tcW w:w="963" w:type="dxa"/>
            <w:shd w:val="clear" w:color="auto" w:fill="DDD9C3"/>
            <w:vAlign w:val="center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DDD9C3"/>
            <w:vAlign w:val="center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/kəˈθiːdrəl/</w:t>
            </w:r>
          </w:p>
        </w:tc>
        <w:tc>
          <w:tcPr>
            <w:tcW w:w="2942" w:type="dxa"/>
            <w:shd w:val="clear" w:color="auto" w:fill="DDD9C3"/>
            <w:vAlign w:val="center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Nhà thờ, Chính tòa, Nhà thờ lớn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museum</w:t>
            </w:r>
          </w:p>
        </w:tc>
        <w:tc>
          <w:tcPr>
            <w:tcW w:w="963" w:type="dxa"/>
            <w:shd w:val="clear" w:color="auto" w:fill="FFFFFF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/mjuˈziːəm/</w:t>
            </w:r>
          </w:p>
        </w:tc>
        <w:tc>
          <w:tcPr>
            <w:tcW w:w="2942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Bảo tàng</w:t>
            </w:r>
          </w:p>
        </w:tc>
      </w:tr>
      <w:tr w:rsidR="008167B5" w:rsidRPr="008167B5" w:rsidTr="00BA041C">
        <w:trPr>
          <w:trHeight w:val="413"/>
          <w:jc w:val="center"/>
        </w:trPr>
        <w:tc>
          <w:tcPr>
            <w:tcW w:w="2404" w:type="dxa"/>
            <w:shd w:val="clear" w:color="auto" w:fill="DDD9C3"/>
            <w:vAlign w:val="center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opera house</w:t>
            </w:r>
          </w:p>
        </w:tc>
        <w:tc>
          <w:tcPr>
            <w:tcW w:w="963" w:type="dxa"/>
            <w:shd w:val="clear" w:color="auto" w:fill="DDD9C3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DDD9C3"/>
            <w:vAlign w:val="center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/ˈɑːprə haʊs/</w:t>
            </w:r>
          </w:p>
        </w:tc>
        <w:tc>
          <w:tcPr>
            <w:tcW w:w="2942" w:type="dxa"/>
            <w:shd w:val="clear" w:color="auto" w:fill="DDD9C3"/>
            <w:vAlign w:val="center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Nhà hát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palace</w:t>
            </w:r>
          </w:p>
        </w:tc>
        <w:tc>
          <w:tcPr>
            <w:tcW w:w="963" w:type="dxa"/>
            <w:shd w:val="clear" w:color="auto" w:fill="FFFFFF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/ˈpæləs/</w:t>
            </w:r>
          </w:p>
        </w:tc>
        <w:tc>
          <w:tcPr>
            <w:tcW w:w="2942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Cung điện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park</w:t>
            </w:r>
          </w:p>
        </w:tc>
        <w:tc>
          <w:tcPr>
            <w:tcW w:w="963" w:type="dxa"/>
            <w:shd w:val="clear" w:color="auto" w:fill="DDD9C3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/pɑːrk/</w:t>
            </w:r>
          </w:p>
        </w:tc>
        <w:tc>
          <w:tcPr>
            <w:tcW w:w="2942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Công viên</w:t>
            </w:r>
          </w:p>
        </w:tc>
      </w:tr>
      <w:tr w:rsidR="008167B5" w:rsidRPr="008167B5" w:rsidTr="008167B5">
        <w:trPr>
          <w:trHeight w:val="413"/>
          <w:jc w:val="center"/>
        </w:trPr>
        <w:tc>
          <w:tcPr>
            <w:tcW w:w="2404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statue</w:t>
            </w:r>
          </w:p>
        </w:tc>
        <w:tc>
          <w:tcPr>
            <w:tcW w:w="963" w:type="dxa"/>
            <w:shd w:val="clear" w:color="auto" w:fill="FFFFFF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/ˈstætʃuː/</w:t>
            </w:r>
          </w:p>
        </w:tc>
        <w:tc>
          <w:tcPr>
            <w:tcW w:w="2942" w:type="dxa"/>
            <w:shd w:val="clear" w:color="auto" w:fill="FFFFFF"/>
            <w:vAlign w:val="center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Tượng</w:t>
            </w:r>
          </w:p>
        </w:tc>
      </w:tr>
      <w:tr w:rsidR="008167B5" w:rsidRPr="008167B5" w:rsidTr="008167B5">
        <w:trPr>
          <w:trHeight w:val="413"/>
          <w:jc w:val="center"/>
        </w:trPr>
        <w:tc>
          <w:tcPr>
            <w:tcW w:w="2404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tower</w:t>
            </w:r>
          </w:p>
        </w:tc>
        <w:tc>
          <w:tcPr>
            <w:tcW w:w="963" w:type="dxa"/>
            <w:shd w:val="clear" w:color="auto" w:fill="DDD9C3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/ˈtaʊər/</w:t>
            </w:r>
          </w:p>
        </w:tc>
        <w:tc>
          <w:tcPr>
            <w:tcW w:w="2942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Tòa tháp</w:t>
            </w:r>
          </w:p>
        </w:tc>
      </w:tr>
      <w:tr w:rsidR="008167B5" w:rsidRPr="008167B5" w:rsidTr="008167B5">
        <w:trPr>
          <w:trHeight w:val="413"/>
          <w:jc w:val="center"/>
        </w:trPr>
        <w:tc>
          <w:tcPr>
            <w:tcW w:w="2404" w:type="dxa"/>
            <w:shd w:val="clear" w:color="auto" w:fill="FFFFFF"/>
            <w:vAlign w:val="center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amusement park</w:t>
            </w:r>
          </w:p>
        </w:tc>
        <w:tc>
          <w:tcPr>
            <w:tcW w:w="963" w:type="dxa"/>
            <w:shd w:val="clear" w:color="auto" w:fill="FFFFFF"/>
            <w:vAlign w:val="center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/əˈmjuːzmənt pɑːrk/</w:t>
            </w:r>
          </w:p>
        </w:tc>
        <w:tc>
          <w:tcPr>
            <w:tcW w:w="2942" w:type="dxa"/>
            <w:shd w:val="clear" w:color="auto" w:fill="FFFFFF"/>
            <w:vAlign w:val="center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Công viên giải trí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building</w:t>
            </w:r>
          </w:p>
        </w:tc>
        <w:tc>
          <w:tcPr>
            <w:tcW w:w="963" w:type="dxa"/>
            <w:shd w:val="clear" w:color="auto" w:fill="DDD9C3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/ˈbɪldɪŋ/</w:t>
            </w:r>
          </w:p>
        </w:tc>
        <w:tc>
          <w:tcPr>
            <w:tcW w:w="2942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Tòa nhà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crowded</w:t>
            </w:r>
          </w:p>
        </w:tc>
        <w:tc>
          <w:tcPr>
            <w:tcW w:w="963" w:type="dxa"/>
            <w:shd w:val="clear" w:color="auto" w:fill="FFFFFF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(adj)</w:t>
            </w:r>
          </w:p>
        </w:tc>
        <w:tc>
          <w:tcPr>
            <w:tcW w:w="2867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/ˈkraʊdɪd/</w:t>
            </w:r>
          </w:p>
        </w:tc>
        <w:tc>
          <w:tcPr>
            <w:tcW w:w="2942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Đông đúc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noisy</w:t>
            </w:r>
          </w:p>
        </w:tc>
        <w:tc>
          <w:tcPr>
            <w:tcW w:w="963" w:type="dxa"/>
            <w:shd w:val="clear" w:color="auto" w:fill="DDD9C3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(adj)</w:t>
            </w:r>
          </w:p>
        </w:tc>
        <w:tc>
          <w:tcPr>
            <w:tcW w:w="2867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/ˈnɔɪzi/</w:t>
            </w:r>
          </w:p>
        </w:tc>
        <w:tc>
          <w:tcPr>
            <w:tcW w:w="2942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Ồn ào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modern</w:t>
            </w:r>
          </w:p>
        </w:tc>
        <w:tc>
          <w:tcPr>
            <w:tcW w:w="963" w:type="dxa"/>
            <w:shd w:val="clear" w:color="auto" w:fill="FFFFFF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(adj)</w:t>
            </w:r>
          </w:p>
        </w:tc>
        <w:tc>
          <w:tcPr>
            <w:tcW w:w="2867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/ˈmɑːdərn/</w:t>
            </w:r>
          </w:p>
        </w:tc>
        <w:tc>
          <w:tcPr>
            <w:tcW w:w="2942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Hiện đại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peaceful</w:t>
            </w:r>
          </w:p>
        </w:tc>
        <w:tc>
          <w:tcPr>
            <w:tcW w:w="963" w:type="dxa"/>
            <w:shd w:val="clear" w:color="auto" w:fill="DDD9C3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(adj)</w:t>
            </w:r>
          </w:p>
        </w:tc>
        <w:tc>
          <w:tcPr>
            <w:tcW w:w="2867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/ˈpiːsfl/</w:t>
            </w:r>
          </w:p>
        </w:tc>
        <w:tc>
          <w:tcPr>
            <w:tcW w:w="2942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Yên bình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Shopping mall</w:t>
            </w:r>
          </w:p>
        </w:tc>
        <w:tc>
          <w:tcPr>
            <w:tcW w:w="963" w:type="dxa"/>
            <w:shd w:val="clear" w:color="auto" w:fill="FFFFFF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/ˈʃɑːpɪŋ mɔːl/</w:t>
            </w:r>
          </w:p>
        </w:tc>
        <w:tc>
          <w:tcPr>
            <w:tcW w:w="2942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Trung tâm thương mại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cheap</w:t>
            </w:r>
          </w:p>
        </w:tc>
        <w:tc>
          <w:tcPr>
            <w:tcW w:w="963" w:type="dxa"/>
            <w:shd w:val="clear" w:color="auto" w:fill="DDD9C3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(adj)</w:t>
            </w:r>
          </w:p>
        </w:tc>
        <w:tc>
          <w:tcPr>
            <w:tcW w:w="2867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/tʃiːp/</w:t>
            </w:r>
          </w:p>
        </w:tc>
        <w:tc>
          <w:tcPr>
            <w:tcW w:w="2942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Rẻ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clean</w:t>
            </w:r>
          </w:p>
        </w:tc>
        <w:tc>
          <w:tcPr>
            <w:tcW w:w="963" w:type="dxa"/>
            <w:shd w:val="clear" w:color="auto" w:fill="FFFFFF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(adj)</w:t>
            </w:r>
          </w:p>
        </w:tc>
        <w:tc>
          <w:tcPr>
            <w:tcW w:w="2867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/kliːn/</w:t>
            </w:r>
          </w:p>
        </w:tc>
        <w:tc>
          <w:tcPr>
            <w:tcW w:w="2942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Sạch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expensive</w:t>
            </w:r>
          </w:p>
        </w:tc>
        <w:tc>
          <w:tcPr>
            <w:tcW w:w="963" w:type="dxa"/>
            <w:shd w:val="clear" w:color="auto" w:fill="DDD9C3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(adj)</w:t>
            </w:r>
          </w:p>
        </w:tc>
        <w:tc>
          <w:tcPr>
            <w:tcW w:w="2867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/ɪkˈspensɪv/</w:t>
            </w:r>
          </w:p>
        </w:tc>
        <w:tc>
          <w:tcPr>
            <w:tcW w:w="2942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Đắt (mắc)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polluted</w:t>
            </w:r>
          </w:p>
        </w:tc>
        <w:tc>
          <w:tcPr>
            <w:tcW w:w="963" w:type="dxa"/>
            <w:shd w:val="clear" w:color="auto" w:fill="FFFFFF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(adj)</w:t>
            </w:r>
          </w:p>
        </w:tc>
        <w:tc>
          <w:tcPr>
            <w:tcW w:w="2867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/pəˈluːtɪd/</w:t>
            </w:r>
          </w:p>
        </w:tc>
        <w:tc>
          <w:tcPr>
            <w:tcW w:w="2942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Ô nhiễm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populated</w:t>
            </w:r>
          </w:p>
        </w:tc>
        <w:tc>
          <w:tcPr>
            <w:tcW w:w="963" w:type="dxa"/>
            <w:shd w:val="clear" w:color="auto" w:fill="DDD9C3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(adj)</w:t>
            </w:r>
          </w:p>
        </w:tc>
        <w:tc>
          <w:tcPr>
            <w:tcW w:w="2867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/ˈpɑːpjuleɪtɪd/</w:t>
            </w:r>
          </w:p>
        </w:tc>
        <w:tc>
          <w:tcPr>
            <w:tcW w:w="2942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Đông dân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temperature</w:t>
            </w:r>
          </w:p>
        </w:tc>
        <w:tc>
          <w:tcPr>
            <w:tcW w:w="963" w:type="dxa"/>
            <w:shd w:val="clear" w:color="auto" w:fill="FFFFFF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/ˈtemprətʃər/</w:t>
            </w:r>
          </w:p>
        </w:tc>
        <w:tc>
          <w:tcPr>
            <w:tcW w:w="2942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Nhiệt độ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reunification</w:t>
            </w:r>
          </w:p>
        </w:tc>
        <w:tc>
          <w:tcPr>
            <w:tcW w:w="963" w:type="dxa"/>
            <w:shd w:val="clear" w:color="auto" w:fill="DDD9C3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/ˌriːˌjuːnɪfɪˈkeɪʃn/</w:t>
            </w:r>
          </w:p>
        </w:tc>
        <w:tc>
          <w:tcPr>
            <w:tcW w:w="2942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Sự thống nhất lại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understanding</w:t>
            </w:r>
          </w:p>
        </w:tc>
        <w:tc>
          <w:tcPr>
            <w:tcW w:w="963" w:type="dxa"/>
            <w:shd w:val="clear" w:color="auto" w:fill="FFFFFF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/ˌʌndərˈstændɪŋ/</w:t>
            </w:r>
          </w:p>
        </w:tc>
        <w:tc>
          <w:tcPr>
            <w:tcW w:w="2942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Sự hiểu biết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vacation</w:t>
            </w:r>
          </w:p>
        </w:tc>
        <w:tc>
          <w:tcPr>
            <w:tcW w:w="963" w:type="dxa"/>
            <w:shd w:val="clear" w:color="auto" w:fill="DDD9C3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/veɪˈkeɪʃn/</w:t>
            </w:r>
          </w:p>
        </w:tc>
        <w:tc>
          <w:tcPr>
            <w:tcW w:w="2942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Kỳ nghỉ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transportation</w:t>
            </w:r>
          </w:p>
        </w:tc>
        <w:tc>
          <w:tcPr>
            <w:tcW w:w="963" w:type="dxa"/>
            <w:shd w:val="clear" w:color="auto" w:fill="FFFFFF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/ˌtrænspərˈteɪʃn/</w:t>
            </w:r>
          </w:p>
        </w:tc>
        <w:tc>
          <w:tcPr>
            <w:tcW w:w="2942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Sự vận chuyển/ chuyên chở/ vận tải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traditional</w:t>
            </w:r>
          </w:p>
        </w:tc>
        <w:tc>
          <w:tcPr>
            <w:tcW w:w="963" w:type="dxa"/>
            <w:shd w:val="clear" w:color="auto" w:fill="DDD9C3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(adj)</w:t>
            </w:r>
          </w:p>
        </w:tc>
        <w:tc>
          <w:tcPr>
            <w:tcW w:w="2867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/trəˈdɪʃənl/</w:t>
            </w:r>
          </w:p>
        </w:tc>
        <w:tc>
          <w:tcPr>
            <w:tcW w:w="2942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Thuộc về truyền thống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average</w:t>
            </w:r>
          </w:p>
        </w:tc>
        <w:tc>
          <w:tcPr>
            <w:tcW w:w="963" w:type="dxa"/>
            <w:shd w:val="clear" w:color="auto" w:fill="FFFFFF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(adj)</w:t>
            </w:r>
          </w:p>
        </w:tc>
        <w:tc>
          <w:tcPr>
            <w:tcW w:w="2867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/ˈævərɪdʒ/</w:t>
            </w:r>
          </w:p>
        </w:tc>
        <w:tc>
          <w:tcPr>
            <w:tcW w:w="2942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Trung bình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definitely</w:t>
            </w:r>
          </w:p>
        </w:tc>
        <w:tc>
          <w:tcPr>
            <w:tcW w:w="963" w:type="dxa"/>
            <w:shd w:val="clear" w:color="auto" w:fill="DDD9C3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(adv)</w:t>
            </w:r>
          </w:p>
        </w:tc>
        <w:tc>
          <w:tcPr>
            <w:tcW w:w="2867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/ˈdefɪnətli/</w:t>
            </w:r>
          </w:p>
        </w:tc>
        <w:tc>
          <w:tcPr>
            <w:tcW w:w="2942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Minh bạch/ rạch ròi/ xác định</w:t>
            </w:r>
          </w:p>
        </w:tc>
      </w:tr>
      <w:tr w:rsidR="008167B5" w:rsidRPr="008167B5" w:rsidTr="008167B5">
        <w:trPr>
          <w:trHeight w:val="413"/>
          <w:jc w:val="center"/>
        </w:trPr>
        <w:tc>
          <w:tcPr>
            <w:tcW w:w="2404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downtown</w:t>
            </w:r>
          </w:p>
        </w:tc>
        <w:tc>
          <w:tcPr>
            <w:tcW w:w="963" w:type="dxa"/>
            <w:shd w:val="clear" w:color="auto" w:fill="DDD9C3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(adj)</w:t>
            </w:r>
          </w:p>
        </w:tc>
        <w:tc>
          <w:tcPr>
            <w:tcW w:w="2867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/ˌdaʊnˈtaʊn/</w:t>
            </w:r>
          </w:p>
        </w:tc>
        <w:tc>
          <w:tcPr>
            <w:tcW w:w="2942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Thuộc khu vực kinh doanh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lastRenderedPageBreak/>
              <w:t>architecture</w:t>
            </w:r>
          </w:p>
        </w:tc>
        <w:tc>
          <w:tcPr>
            <w:tcW w:w="963" w:type="dxa"/>
            <w:shd w:val="clear" w:color="auto" w:fill="FFFFFF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(n)</w:t>
            </w:r>
          </w:p>
        </w:tc>
        <w:tc>
          <w:tcPr>
            <w:tcW w:w="2867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/ˈɑːrkɪtektʃər/</w:t>
            </w:r>
          </w:p>
        </w:tc>
        <w:tc>
          <w:tcPr>
            <w:tcW w:w="2942" w:type="dxa"/>
            <w:shd w:val="clear" w:color="auto" w:fill="FFFFFF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Kiến trúc</w:t>
            </w:r>
          </w:p>
        </w:tc>
      </w:tr>
      <w:tr w:rsidR="008167B5" w:rsidRPr="008167B5" w:rsidTr="007B27BA">
        <w:trPr>
          <w:trHeight w:val="413"/>
          <w:jc w:val="center"/>
        </w:trPr>
        <w:tc>
          <w:tcPr>
            <w:tcW w:w="2404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963" w:type="dxa"/>
            <w:shd w:val="clear" w:color="auto" w:fill="DDD9C3"/>
          </w:tcPr>
          <w:p w:rsidR="00BE2FEB" w:rsidRPr="008167B5" w:rsidRDefault="00BE2FEB" w:rsidP="00BE2FE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(adj)</w:t>
            </w:r>
          </w:p>
        </w:tc>
        <w:tc>
          <w:tcPr>
            <w:tcW w:w="2867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/ˈnɜːrvəs/</w:t>
            </w:r>
          </w:p>
        </w:tc>
        <w:tc>
          <w:tcPr>
            <w:tcW w:w="2942" w:type="dxa"/>
            <w:shd w:val="clear" w:color="auto" w:fill="DDD9C3"/>
          </w:tcPr>
          <w:p w:rsidR="00BE2FEB" w:rsidRPr="008167B5" w:rsidRDefault="00BE2FEB" w:rsidP="00BE2FE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Lo lắng</w:t>
            </w:r>
          </w:p>
        </w:tc>
      </w:tr>
    </w:tbl>
    <w:p w:rsidR="00BE2FEB" w:rsidRDefault="00BE2FEB" w:rsidP="00BE2FEB">
      <w:pPr>
        <w:tabs>
          <w:tab w:val="left" w:pos="495"/>
        </w:tabs>
        <w:rPr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3523968" behindDoc="0" locked="0" layoutInCell="1" allowOverlap="1" wp14:anchorId="6B95FD95" wp14:editId="742E2666">
                <wp:simplePos x="0" y="0"/>
                <wp:positionH relativeFrom="page">
                  <wp:align>right</wp:align>
                </wp:positionH>
                <wp:positionV relativeFrom="paragraph">
                  <wp:posOffset>205740</wp:posOffset>
                </wp:positionV>
                <wp:extent cx="7943850" cy="320675"/>
                <wp:effectExtent l="0" t="0" r="19050" b="2222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43850" cy="320675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9FB" w:rsidRPr="00572A7C" w:rsidRDefault="003129FB" w:rsidP="00BE2FEB">
                            <w:pP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72A7C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 xml:space="preserve">Task 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5FD95" id="Text Box 23" o:spid="_x0000_s1027" type="#_x0000_t202" style="position:absolute;left:0;text-align:left;margin-left:574.3pt;margin-top:16.2pt;width:625.5pt;height:25.25pt;z-index:25352396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" fillcolor="#a5a5a5" strokecolor="#a5a5a5">
                <v:textbox inset="5.85pt,.7pt,5.85pt,.7pt">
                  <w:txbxContent>
                    <w:p w:rsidR="003129FB" w:rsidRPr="00572A7C" w:rsidRDefault="003129FB" w:rsidP="00BE2FEB">
                      <w:pPr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 w:rsidRPr="00572A7C"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 xml:space="preserve">Task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BE2FEB" w:rsidRDefault="00BE2FEB" w:rsidP="00BE2FEB">
      <w:pPr>
        <w:tabs>
          <w:tab w:val="left" w:pos="495"/>
        </w:tabs>
        <w:rPr>
          <w:lang w:eastAsia="en-US"/>
        </w:rPr>
      </w:pPr>
    </w:p>
    <w:p w:rsidR="00BE2FEB" w:rsidRDefault="00BE2FEB" w:rsidP="00BE2FEB">
      <w:pPr>
        <w:tabs>
          <w:tab w:val="left" w:pos="495"/>
        </w:tabs>
        <w:rPr>
          <w:lang w:eastAsia="en-US"/>
        </w:rPr>
      </w:pPr>
    </w:p>
    <w:p w:rsidR="00BE2FEB" w:rsidRDefault="00BE2FEB" w:rsidP="00BE2FEB">
      <w:pPr>
        <w:tabs>
          <w:tab w:val="left" w:pos="360"/>
          <w:tab w:val="left" w:pos="3240"/>
          <w:tab w:val="left" w:pos="6120"/>
        </w:tabs>
        <w:rPr>
          <w:rFonts w:ascii="Times New Roman" w:hAnsi="Times New Roman"/>
          <w:b/>
          <w:i/>
        </w:rPr>
      </w:pPr>
      <w:bookmarkStart w:id="0" w:name="bookmark41"/>
      <w:r w:rsidRPr="00A4238B">
        <w:rPr>
          <w:rFonts w:ascii="Times New Roman" w:hAnsi="Times New Roman"/>
          <w:b/>
          <w:i/>
        </w:rPr>
        <w:tab/>
      </w:r>
    </w:p>
    <w:bookmarkEnd w:id="0"/>
    <w:p w:rsidR="00BE2FEB" w:rsidRDefault="00BE2FEB" w:rsidP="00BE2FEB">
      <w:pPr>
        <w:rPr>
          <w:lang w:eastAsia="en-US"/>
        </w:rPr>
      </w:pPr>
    </w:p>
    <w:p w:rsidR="00BE2FEB" w:rsidRDefault="00BE2FEB" w:rsidP="00BE2FEB">
      <w:pPr>
        <w:rPr>
          <w:lang w:eastAsia="en-US"/>
        </w:rPr>
      </w:pPr>
    </w:p>
    <w:p w:rsidR="00BE2FEB" w:rsidRDefault="00BE2FEB" w:rsidP="00BE2FEB">
      <w:pPr>
        <w:rPr>
          <w:lang w:eastAsia="en-US"/>
        </w:rPr>
      </w:pPr>
    </w:p>
    <w:p w:rsidR="00511DF1" w:rsidRDefault="00BE2FEB" w:rsidP="00511DF1">
      <w:pPr>
        <w:rPr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3507584" behindDoc="0" locked="0" layoutInCell="1" allowOverlap="1" wp14:anchorId="306D0088" wp14:editId="60BA31F4">
                <wp:simplePos x="0" y="0"/>
                <wp:positionH relativeFrom="page">
                  <wp:align>left</wp:align>
                </wp:positionH>
                <wp:positionV relativeFrom="paragraph">
                  <wp:posOffset>145415</wp:posOffset>
                </wp:positionV>
                <wp:extent cx="7532370" cy="320675"/>
                <wp:effectExtent l="0" t="0" r="11430" b="22225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2370" cy="320675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9FB" w:rsidRPr="009C0821" w:rsidRDefault="003129FB" w:rsidP="009C0821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</w:rPr>
                              <w:t xml:space="preserve">Task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color w:val="0D0D0D" w:themeColor="text1" w:themeTint="F2"/>
                                <w:sz w:val="28"/>
                                <w:szCs w:val="28"/>
                              </w:rPr>
                              <w:t>4</w:t>
                            </w:r>
                            <w:r w:rsidRPr="009C0821">
                              <w:rPr>
                                <w:rFonts w:ascii="Times New Roman" w:hAnsi="Times New Roman"/>
                                <w:b/>
                                <w:i/>
                                <w:color w:val="0D0D0D" w:themeColor="text1" w:themeTint="F2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Pr="00BE2FEB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Match the adjectives in A with adjectives in B. (Opposite meaning)</w:t>
                            </w:r>
                          </w:p>
                          <w:p w:rsidR="003129FB" w:rsidRPr="00950603" w:rsidRDefault="003129FB" w:rsidP="00511DF1">
                            <w:pPr>
                              <w:tabs>
                                <w:tab w:val="left" w:pos="360"/>
                              </w:tabs>
                              <w:spacing w:before="60" w:after="60" w:line="276" w:lineRule="auto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3129FB" w:rsidRPr="006E46DF" w:rsidRDefault="003129FB" w:rsidP="00511DF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</w:rPr>
                            </w:pPr>
                          </w:p>
                          <w:p w:rsidR="003129FB" w:rsidRPr="00A70FF8" w:rsidRDefault="003129FB" w:rsidP="00511DF1">
                            <w:pP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6D0088" id="Text Box 42" o:spid="_x0000_s1028" type="#_x0000_t202" style="position:absolute;left:0;text-align:left;margin-left:0;margin-top:11.45pt;width:593.1pt;height:25.25pt;z-index:2535075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" fillcolor="#a5a5a5" strokecolor="#a5a5a5">
                <v:textbox inset="5.85pt,.7pt,5.85pt,.7pt">
                  <w:txbxContent>
                    <w:p w:rsidR="003129FB" w:rsidRPr="009C0821" w:rsidRDefault="003129FB" w:rsidP="009C0821">
                      <w:pPr>
                        <w:rPr>
                          <w:rFonts w:ascii="Times New Roman" w:hAnsi="Times New Roman"/>
                          <w:b/>
                          <w:i/>
                          <w:color w:val="0D0D0D" w:themeColor="text1" w:themeTint="F2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</w:rPr>
                        <w:t xml:space="preserve">Task </w:t>
                      </w:r>
                      <w:r>
                        <w:rPr>
                          <w:rFonts w:ascii="Times New Roman" w:hAnsi="Times New Roman"/>
                          <w:b/>
                          <w:i/>
                          <w:color w:val="0D0D0D" w:themeColor="text1" w:themeTint="F2"/>
                          <w:sz w:val="28"/>
                          <w:szCs w:val="28"/>
                        </w:rPr>
                        <w:t>4</w:t>
                      </w:r>
                      <w:r w:rsidRPr="009C0821">
                        <w:rPr>
                          <w:rFonts w:ascii="Times New Roman" w:hAnsi="Times New Roman"/>
                          <w:b/>
                          <w:i/>
                          <w:color w:val="0D0D0D" w:themeColor="text1" w:themeTint="F2"/>
                          <w:sz w:val="28"/>
                          <w:szCs w:val="28"/>
                        </w:rPr>
                        <w:t xml:space="preserve">. </w:t>
                      </w:r>
                      <w:r w:rsidRPr="00BE2FEB"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Match the adjectives in A with adjectives in B. (Opposite meaning)</w:t>
                      </w:r>
                    </w:p>
                    <w:p w:rsidR="003129FB" w:rsidRPr="00950603" w:rsidRDefault="003129FB" w:rsidP="00511DF1">
                      <w:pPr>
                        <w:tabs>
                          <w:tab w:val="left" w:pos="360"/>
                        </w:tabs>
                        <w:spacing w:before="60" w:after="60" w:line="276" w:lineRule="auto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</w:p>
                    <w:p w:rsidR="003129FB" w:rsidRPr="006E46DF" w:rsidRDefault="003129FB" w:rsidP="00511DF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</w:rPr>
                      </w:pPr>
                    </w:p>
                    <w:p w:rsidR="003129FB" w:rsidRPr="00A70FF8" w:rsidRDefault="003129FB" w:rsidP="00511DF1">
                      <w:pPr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BE2FEB" w:rsidRDefault="00BE2FEB" w:rsidP="00511DF1">
      <w:pPr>
        <w:rPr>
          <w:lang w:eastAsia="en-US"/>
        </w:rPr>
      </w:pPr>
    </w:p>
    <w:p w:rsidR="00BE2FEB" w:rsidRDefault="00BE2FEB" w:rsidP="00511DF1">
      <w:pPr>
        <w:rPr>
          <w:lang w:eastAsia="en-US"/>
        </w:rPr>
      </w:pPr>
    </w:p>
    <w:p w:rsidR="00BE2FEB" w:rsidRPr="00BE2FEB" w:rsidRDefault="00BE2FEB" w:rsidP="00BE2FEB">
      <w:pPr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5"/>
        <w:gridCol w:w="4790"/>
      </w:tblGrid>
      <w:tr w:rsidR="00BE2FEB" w:rsidRPr="00BE2FEB" w:rsidTr="008167B5">
        <w:tc>
          <w:tcPr>
            <w:tcW w:w="5065" w:type="dxa"/>
            <w:shd w:val="clear" w:color="auto" w:fill="66FF99"/>
          </w:tcPr>
          <w:p w:rsidR="00BE2FEB" w:rsidRPr="00BE2FEB" w:rsidRDefault="00BE2FEB" w:rsidP="008167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4858" w:type="dxa"/>
            <w:shd w:val="clear" w:color="auto" w:fill="66FF99"/>
          </w:tcPr>
          <w:p w:rsidR="00BE2FEB" w:rsidRPr="00BE2FEB" w:rsidRDefault="00BE2FEB" w:rsidP="008167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</w:tr>
      <w:tr w:rsidR="00BE2FEB" w:rsidRPr="00BE2FEB" w:rsidTr="008167B5">
        <w:tc>
          <w:tcPr>
            <w:tcW w:w="5065" w:type="dxa"/>
          </w:tcPr>
          <w:p w:rsidR="00BE2FEB" w:rsidRPr="00BE2FEB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1.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cheap</w:t>
            </w:r>
          </w:p>
        </w:tc>
        <w:tc>
          <w:tcPr>
            <w:tcW w:w="4858" w:type="dxa"/>
          </w:tcPr>
          <w:p w:rsidR="00BE2FEB" w:rsidRPr="00BE2FEB" w:rsidRDefault="00BE2FEB" w:rsidP="008167B5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a. 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noisy</w:t>
            </w:r>
          </w:p>
        </w:tc>
      </w:tr>
      <w:tr w:rsidR="00BE2FEB" w:rsidRPr="00BE2FEB" w:rsidTr="008167B5">
        <w:tc>
          <w:tcPr>
            <w:tcW w:w="5065" w:type="dxa"/>
          </w:tcPr>
          <w:p w:rsidR="00BE2FEB" w:rsidRPr="00BE2FEB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2.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old</w:t>
            </w:r>
          </w:p>
        </w:tc>
        <w:tc>
          <w:tcPr>
            <w:tcW w:w="4858" w:type="dxa"/>
          </w:tcPr>
          <w:p w:rsidR="00BE2FEB" w:rsidRPr="00BE2FEB" w:rsidRDefault="00BE2FEB" w:rsidP="008167B5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b. 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boring</w:t>
            </w:r>
          </w:p>
        </w:tc>
      </w:tr>
      <w:tr w:rsidR="00BE2FEB" w:rsidRPr="00BE2FEB" w:rsidTr="008167B5">
        <w:tc>
          <w:tcPr>
            <w:tcW w:w="5065" w:type="dxa"/>
          </w:tcPr>
          <w:p w:rsidR="00BE2FEB" w:rsidRPr="00BE2FEB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3.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peaceful</w:t>
            </w:r>
          </w:p>
        </w:tc>
        <w:tc>
          <w:tcPr>
            <w:tcW w:w="4858" w:type="dxa"/>
          </w:tcPr>
          <w:p w:rsidR="00BE2FEB" w:rsidRPr="00BE2FEB" w:rsidRDefault="00BE2FEB" w:rsidP="008167B5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c. 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expensive</w:t>
            </w:r>
          </w:p>
        </w:tc>
      </w:tr>
      <w:tr w:rsidR="00BE2FEB" w:rsidRPr="00BE2FEB" w:rsidTr="008167B5">
        <w:tc>
          <w:tcPr>
            <w:tcW w:w="5065" w:type="dxa"/>
          </w:tcPr>
          <w:p w:rsidR="00BE2FEB" w:rsidRPr="00BE2FEB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4.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exciting</w:t>
            </w:r>
          </w:p>
        </w:tc>
        <w:tc>
          <w:tcPr>
            <w:tcW w:w="4858" w:type="dxa"/>
          </w:tcPr>
          <w:p w:rsidR="00BE2FEB" w:rsidRPr="00BE2FEB" w:rsidRDefault="00BE2FEB" w:rsidP="008167B5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d. 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clean</w:t>
            </w:r>
          </w:p>
        </w:tc>
      </w:tr>
      <w:tr w:rsidR="00BE2FEB" w:rsidRPr="00BE2FEB" w:rsidTr="008167B5">
        <w:tc>
          <w:tcPr>
            <w:tcW w:w="5065" w:type="dxa"/>
          </w:tcPr>
          <w:p w:rsidR="00BE2FEB" w:rsidRPr="00BE2FEB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5.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dirty</w:t>
            </w:r>
          </w:p>
        </w:tc>
        <w:tc>
          <w:tcPr>
            <w:tcW w:w="4858" w:type="dxa"/>
          </w:tcPr>
          <w:p w:rsidR="00BE2FEB" w:rsidRPr="00BE2FEB" w:rsidRDefault="00BE2FEB" w:rsidP="008167B5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e. 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young/ new</w:t>
            </w:r>
          </w:p>
        </w:tc>
      </w:tr>
      <w:tr w:rsidR="00BE2FEB" w:rsidRPr="00BE2FEB" w:rsidTr="008167B5">
        <w:tc>
          <w:tcPr>
            <w:tcW w:w="5065" w:type="dxa"/>
          </w:tcPr>
          <w:p w:rsidR="00BE2FEB" w:rsidRPr="00BE2FEB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6.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boring</w:t>
            </w:r>
          </w:p>
        </w:tc>
        <w:tc>
          <w:tcPr>
            <w:tcW w:w="4858" w:type="dxa"/>
          </w:tcPr>
          <w:p w:rsidR="00BE2FEB" w:rsidRPr="00BE2FEB" w:rsidRDefault="00BE2FEB" w:rsidP="008167B5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f. 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unpopulated</w:t>
            </w:r>
          </w:p>
        </w:tc>
      </w:tr>
      <w:tr w:rsidR="00BE2FEB" w:rsidRPr="00BE2FEB" w:rsidTr="008167B5">
        <w:tc>
          <w:tcPr>
            <w:tcW w:w="5065" w:type="dxa"/>
          </w:tcPr>
          <w:p w:rsidR="00BE2FEB" w:rsidRPr="00BE2FEB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7.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crowded</w:t>
            </w:r>
          </w:p>
        </w:tc>
        <w:tc>
          <w:tcPr>
            <w:tcW w:w="4858" w:type="dxa"/>
          </w:tcPr>
          <w:p w:rsidR="00BE2FEB" w:rsidRPr="00BE2FEB" w:rsidRDefault="00BE2FEB" w:rsidP="008167B5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g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old</w:t>
            </w:r>
          </w:p>
        </w:tc>
      </w:tr>
      <w:tr w:rsidR="00BE2FEB" w:rsidRPr="00BE2FEB" w:rsidTr="008167B5">
        <w:tc>
          <w:tcPr>
            <w:tcW w:w="5065" w:type="dxa"/>
          </w:tcPr>
          <w:p w:rsidR="00BE2FEB" w:rsidRPr="00BE2FEB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8.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hot</w:t>
            </w:r>
          </w:p>
        </w:tc>
        <w:tc>
          <w:tcPr>
            <w:tcW w:w="4858" w:type="dxa"/>
          </w:tcPr>
          <w:p w:rsidR="00BE2FEB" w:rsidRPr="00BE2FEB" w:rsidRDefault="00BE2FEB" w:rsidP="008167B5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h. 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small</w:t>
            </w:r>
          </w:p>
        </w:tc>
      </w:tr>
      <w:tr w:rsidR="00BE2FEB" w:rsidRPr="00BE2FEB" w:rsidTr="008167B5">
        <w:tc>
          <w:tcPr>
            <w:tcW w:w="5065" w:type="dxa"/>
          </w:tcPr>
          <w:p w:rsidR="00BE2FEB" w:rsidRPr="00BE2FEB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9.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big</w:t>
            </w:r>
          </w:p>
        </w:tc>
        <w:tc>
          <w:tcPr>
            <w:tcW w:w="4858" w:type="dxa"/>
          </w:tcPr>
          <w:p w:rsidR="00BE2FEB" w:rsidRPr="00BE2FEB" w:rsidRDefault="00BE2FEB" w:rsidP="008167B5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i. 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interesting</w:t>
            </w:r>
          </w:p>
        </w:tc>
      </w:tr>
      <w:tr w:rsidR="00BE2FEB" w:rsidRPr="00BE2FEB" w:rsidTr="008167B5">
        <w:tc>
          <w:tcPr>
            <w:tcW w:w="5065" w:type="dxa"/>
          </w:tcPr>
          <w:p w:rsidR="00BE2FEB" w:rsidRPr="00BE2FEB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10.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modern</w:t>
            </w:r>
          </w:p>
        </w:tc>
        <w:tc>
          <w:tcPr>
            <w:tcW w:w="4858" w:type="dxa"/>
          </w:tcPr>
          <w:p w:rsidR="00BE2FEB" w:rsidRPr="00BE2FEB" w:rsidRDefault="00BE2FEB" w:rsidP="008167B5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E2FE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j. </w:t>
            </w:r>
            <w:r w:rsidRPr="00BE2F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cold</w:t>
            </w:r>
          </w:p>
        </w:tc>
      </w:tr>
    </w:tbl>
    <w:p w:rsidR="00E676FE" w:rsidRDefault="00E676FE" w:rsidP="002265B6">
      <w:pPr>
        <w:rPr>
          <w:rFonts w:ascii="Times New Roman" w:hAnsi="Times New Roman"/>
          <w:sz w:val="26"/>
          <w:szCs w:val="26"/>
        </w:rPr>
      </w:pPr>
    </w:p>
    <w:p w:rsidR="00666C3F" w:rsidRDefault="00666C3F" w:rsidP="002265B6">
      <w:pPr>
        <w:rPr>
          <w:rFonts w:ascii="Times New Roman" w:hAnsi="Times New Roman"/>
          <w:sz w:val="26"/>
          <w:szCs w:val="26"/>
        </w:rPr>
      </w:pPr>
    </w:p>
    <w:p w:rsidR="00666C3F" w:rsidRDefault="00B635B4" w:rsidP="002265B6">
      <w:pPr>
        <w:rPr>
          <w:rFonts w:ascii="Times New Roman" w:hAnsi="Times New Roman"/>
          <w:sz w:val="26"/>
          <w:szCs w:val="26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B0495AF" wp14:editId="49EF22CE">
                <wp:simplePos x="0" y="0"/>
                <wp:positionH relativeFrom="margin">
                  <wp:posOffset>2471811</wp:posOffset>
                </wp:positionH>
                <wp:positionV relativeFrom="paragraph">
                  <wp:posOffset>6985</wp:posOffset>
                </wp:positionV>
                <wp:extent cx="2272665" cy="389255"/>
                <wp:effectExtent l="0" t="0" r="0" b="0"/>
                <wp:wrapNone/>
                <wp:docPr id="1400" name="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72665" cy="389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29FB" w:rsidRPr="00EF0A75" w:rsidRDefault="003129FB" w:rsidP="002265B6">
                            <w:pPr>
                              <w:rPr>
                                <w:rFonts w:ascii="Times New Roman" w:hAnsi="Times New Roman"/>
                                <w:b/>
                                <w:color w:val="40404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04040"/>
                                <w:sz w:val="28"/>
                                <w:szCs w:val="28"/>
                              </w:rPr>
                              <w:t>PART 3: GRAMMAR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0495AF" id=" 81" o:spid="_x0000_s1029" type="#_x0000_t202" style="position:absolute;left:0;text-align:left;margin-left:194.65pt;margin-top:.55pt;width:178.95pt;height:30.6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" filled="f" stroked="f">
                <v:path arrowok="t"/>
                <v:textbox inset="5.85pt,.7pt,5.85pt,.7pt">
                  <w:txbxContent>
                    <w:p w:rsidR="003129FB" w:rsidRPr="00EF0A75" w:rsidRDefault="003129FB" w:rsidP="002265B6">
                      <w:pPr>
                        <w:rPr>
                          <w:rFonts w:ascii="Times New Roman" w:hAnsi="Times New Roman"/>
                          <w:b/>
                          <w:color w:val="40404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404040"/>
                          <w:sz w:val="28"/>
                          <w:szCs w:val="28"/>
                        </w:rPr>
                        <w:t>PART 3: GRAMMAR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E2FEB" w:rsidRPr="008167B5" w:rsidRDefault="00BE2FEB" w:rsidP="00BE2FEB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E2FEB" w:rsidRPr="008167B5" w:rsidRDefault="003129FB" w:rsidP="00BE2FEB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I</w:t>
      </w:r>
      <w:r w:rsidR="009C08D1">
        <w:rPr>
          <w:rFonts w:ascii="Times New Roman" w:hAnsi="Times New Roman"/>
          <w:b/>
          <w:color w:val="000000" w:themeColor="text1"/>
          <w:sz w:val="28"/>
          <w:szCs w:val="28"/>
        </w:rPr>
        <w:t>I.</w:t>
      </w:r>
      <w:r w:rsidR="00BE2FEB" w:rsidRPr="008167B5">
        <w:rPr>
          <w:rFonts w:ascii="Times New Roman" w:hAnsi="Times New Roman"/>
          <w:b/>
          <w:color w:val="000000" w:themeColor="text1"/>
          <w:sz w:val="28"/>
          <w:szCs w:val="28"/>
        </w:rPr>
        <w:t>Comparative and superlative adjectives</w:t>
      </w:r>
    </w:p>
    <w:p w:rsidR="00BE2FEB" w:rsidRPr="008167B5" w:rsidRDefault="00BE2FEB" w:rsidP="00BE2FEB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1. Short adjectives (Tính từ ngắn)</w:t>
      </w:r>
    </w:p>
    <w:p w:rsidR="00BE2FEB" w:rsidRPr="008167B5" w:rsidRDefault="00BE2FEB" w:rsidP="00BE2FEB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* Form</w:t>
      </w:r>
    </w:p>
    <w:tbl>
      <w:tblPr>
        <w:tblW w:w="9923" w:type="dxa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5333"/>
      </w:tblGrid>
      <w:tr w:rsidR="008167B5" w:rsidRPr="008167B5" w:rsidTr="008167B5">
        <w:trPr>
          <w:trHeight w:val="201"/>
        </w:trPr>
        <w:tc>
          <w:tcPr>
            <w:tcW w:w="4590" w:type="dxa"/>
            <w:shd w:val="clear" w:color="auto" w:fill="DBE5F1"/>
            <w:vAlign w:val="center"/>
          </w:tcPr>
          <w:p w:rsidR="00BE2FEB" w:rsidRPr="008167B5" w:rsidRDefault="00BE2FEB" w:rsidP="008167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Comparative</w:t>
            </w:r>
          </w:p>
        </w:tc>
        <w:tc>
          <w:tcPr>
            <w:tcW w:w="5333" w:type="dxa"/>
            <w:shd w:val="clear" w:color="auto" w:fill="DBE5F1"/>
            <w:vAlign w:val="center"/>
          </w:tcPr>
          <w:p w:rsidR="00BE2FEB" w:rsidRPr="008167B5" w:rsidRDefault="00BE2FEB" w:rsidP="008167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Superlative</w:t>
            </w:r>
          </w:p>
        </w:tc>
      </w:tr>
      <w:tr w:rsidR="008167B5" w:rsidRPr="008167B5" w:rsidTr="008167B5">
        <w:trPr>
          <w:trHeight w:val="201"/>
        </w:trPr>
        <w:tc>
          <w:tcPr>
            <w:tcW w:w="4590" w:type="dxa"/>
            <w:vAlign w:val="center"/>
          </w:tcPr>
          <w:p w:rsidR="00BE2FEB" w:rsidRPr="008167B5" w:rsidRDefault="00BE2FEB" w:rsidP="008167B5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S1 + to be +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adj + er + than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 + S2</w:t>
            </w:r>
          </w:p>
        </w:tc>
        <w:tc>
          <w:tcPr>
            <w:tcW w:w="5333" w:type="dxa"/>
            <w:vAlign w:val="center"/>
          </w:tcPr>
          <w:p w:rsidR="00BE2FEB" w:rsidRPr="008167B5" w:rsidRDefault="00BE2FEB" w:rsidP="008167B5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S + to be + the + adj + -est + (Danh từ)</w:t>
            </w:r>
          </w:p>
        </w:tc>
      </w:tr>
      <w:tr w:rsidR="008167B5" w:rsidRPr="008167B5" w:rsidTr="008167B5">
        <w:trPr>
          <w:trHeight w:val="201"/>
        </w:trPr>
        <w:tc>
          <w:tcPr>
            <w:tcW w:w="4590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Với tính từ ngắn, thêm đuôi “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er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” vào sau tính từ</w:t>
            </w:r>
          </w:p>
        </w:tc>
        <w:tc>
          <w:tcPr>
            <w:tcW w:w="5333" w:type="dxa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Với tính từ ngắn, thêm “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the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” trước tính từ và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“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est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’’ vào sau tính từ</w:t>
            </w:r>
          </w:p>
        </w:tc>
      </w:tr>
      <w:tr w:rsidR="008167B5" w:rsidRPr="008167B5" w:rsidTr="008167B5">
        <w:trPr>
          <w:trHeight w:val="201"/>
        </w:trPr>
        <w:tc>
          <w:tcPr>
            <w:tcW w:w="4590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eastAsia="vi-VN"/>
              </w:rPr>
            </w:pPr>
            <w:r w:rsidRPr="008167B5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eastAsia="vi-VN"/>
              </w:rPr>
              <w:t>Ví dụ:</w:t>
            </w:r>
          </w:p>
          <w:p w:rsidR="00BE2FEB" w:rsidRPr="008167B5" w:rsidRDefault="00BE2FEB" w:rsidP="008167B5">
            <w:pPr>
              <w:tabs>
                <w:tab w:val="left" w:pos="252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China is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bigger than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India.</w:t>
            </w:r>
          </w:p>
          <w:p w:rsidR="00BE2FEB" w:rsidRPr="008167B5" w:rsidRDefault="00BE2FEB" w:rsidP="008167B5">
            <w:pPr>
              <w:tabs>
                <w:tab w:val="left" w:pos="252"/>
                <w:tab w:val="left" w:pos="432"/>
              </w:tabs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vi-VN"/>
              </w:rPr>
            </w:pPr>
            <w:r w:rsidRPr="008167B5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vi-VN"/>
              </w:rPr>
              <w:t xml:space="preserve"> (Trung Quốc </w:t>
            </w:r>
            <w:r w:rsidRPr="008167B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to </w:t>
            </w:r>
            <w:r w:rsidRPr="008167B5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vi-VN"/>
              </w:rPr>
              <w:t>lớn hơn Ấn Độ).</w:t>
            </w:r>
          </w:p>
          <w:p w:rsidR="00BE2FEB" w:rsidRPr="008167B5" w:rsidRDefault="00BE2FEB" w:rsidP="008167B5">
            <w:pPr>
              <w:tabs>
                <w:tab w:val="left" w:pos="252"/>
              </w:tabs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vi-VN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Lan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is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 xml:space="preserve">shorter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  <w:lang w:eastAsia="vi-VN"/>
              </w:rPr>
              <w:t>than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 Nam.</w:t>
            </w:r>
          </w:p>
          <w:p w:rsidR="00BE2FEB" w:rsidRPr="008167B5" w:rsidRDefault="00BE2FEB" w:rsidP="008167B5">
            <w:pPr>
              <w:tabs>
                <w:tab w:val="left" w:pos="252"/>
                <w:tab w:val="left" w:pos="432"/>
              </w:tabs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vi-VN"/>
              </w:rPr>
              <w:t>(Lan thì thấp hơn Nam).</w:t>
            </w:r>
          </w:p>
          <w:p w:rsidR="00BE2FEB" w:rsidRPr="008167B5" w:rsidRDefault="00BE2FEB" w:rsidP="008167B5">
            <w:pPr>
              <w:tabs>
                <w:tab w:val="left" w:pos="252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My house is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bigger than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your house.</w:t>
            </w:r>
          </w:p>
          <w:p w:rsidR="00BE2FEB" w:rsidRPr="008167B5" w:rsidRDefault="00BE2FEB" w:rsidP="008167B5">
            <w:pPr>
              <w:tabs>
                <w:tab w:val="left" w:pos="252"/>
                <w:tab w:val="left" w:pos="432"/>
              </w:tabs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vi-VN"/>
              </w:rPr>
              <w:t xml:space="preserve"> (Nhà của tôi </w:t>
            </w:r>
            <w:r w:rsidRPr="008167B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to </w:t>
            </w:r>
            <w:r w:rsidRPr="008167B5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vi-VN"/>
              </w:rPr>
              <w:t>hơn nhà của bạn).</w:t>
            </w:r>
          </w:p>
          <w:p w:rsidR="00BE2FEB" w:rsidRPr="008167B5" w:rsidRDefault="00BE2FEB" w:rsidP="008167B5">
            <w:pPr>
              <w:tabs>
                <w:tab w:val="left" w:pos="252"/>
              </w:tabs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His pen is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newer than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my pen.</w:t>
            </w:r>
          </w:p>
          <w:p w:rsidR="00BE2FEB" w:rsidRPr="008167B5" w:rsidRDefault="00BE2FEB" w:rsidP="008167B5">
            <w:pPr>
              <w:tabs>
                <w:tab w:val="left" w:pos="252"/>
                <w:tab w:val="left" w:pos="432"/>
              </w:tabs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vi-VN"/>
              </w:rPr>
              <w:t>(Bút của anh ấy mới hơn bút của tôi).</w:t>
            </w:r>
          </w:p>
        </w:tc>
        <w:tc>
          <w:tcPr>
            <w:tcW w:w="5333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eastAsia="vi-VN"/>
              </w:rPr>
            </w:pPr>
            <w:r w:rsidRPr="008167B5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eastAsia="vi-VN"/>
              </w:rPr>
              <w:t>Ví dụ: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- Russia is the biggest country in the world.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(Nga là đất nước lớn nhất trên thế giới.)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- My school is the biggest in the city.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(Trường của tôi lớn nhất trong thành phố.)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- My father is the oldest person in my family.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(Bố tôi là người lớn tuổi nhất trong nhà.)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- Quang is the tallest in his class.</w:t>
            </w:r>
          </w:p>
          <w:p w:rsidR="00BE2FEB" w:rsidRPr="008167B5" w:rsidRDefault="00BE2FEB" w:rsidP="008167B5">
            <w:pPr>
              <w:tabs>
                <w:tab w:val="left" w:pos="252"/>
              </w:tabs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(Quang là người cao nhất trong lớp của anh ấy.)</w:t>
            </w:r>
          </w:p>
        </w:tc>
      </w:tr>
    </w:tbl>
    <w:p w:rsidR="00BE2FEB" w:rsidRPr="008167B5" w:rsidRDefault="00BE2FEB" w:rsidP="00BE2FEB">
      <w:pPr>
        <w:tabs>
          <w:tab w:val="left" w:pos="360"/>
        </w:tabs>
        <w:ind w:right="-2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0070C0"/>
        </w:rPr>
      </w:pPr>
    </w:p>
    <w:p w:rsidR="00BE2FEB" w:rsidRPr="008167B5" w:rsidRDefault="00BE2FEB" w:rsidP="00BE2FEB">
      <w:pPr>
        <w:tabs>
          <w:tab w:val="left" w:pos="360"/>
        </w:tabs>
        <w:ind w:right="-2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0070C0"/>
        </w:rPr>
        <w:t>Lưu ý:</w:t>
      </w:r>
    </w:p>
    <w:p w:rsidR="00BE2FEB" w:rsidRPr="008167B5" w:rsidRDefault="00BE2FEB" w:rsidP="00BE2FEB">
      <w:pPr>
        <w:tabs>
          <w:tab w:val="left" w:pos="360"/>
        </w:tabs>
        <w:ind w:right="-2"/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color w:val="000000" w:themeColor="text1"/>
          <w:sz w:val="28"/>
          <w:szCs w:val="28"/>
        </w:rPr>
        <w:lastRenderedPageBreak/>
        <w:tab/>
        <w:t xml:space="preserve">Để nhấn mạnh ý trong câu so sánh hơn, ta thêm 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“much”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 hoặc 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“far”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 trước hình thức so sánh.</w:t>
      </w:r>
    </w:p>
    <w:p w:rsidR="00BE2FEB" w:rsidRPr="008167B5" w:rsidRDefault="00BE2FEB" w:rsidP="00BE2FEB">
      <w:pPr>
        <w:tabs>
          <w:tab w:val="left" w:pos="360"/>
        </w:tabs>
        <w:ind w:right="-2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b/>
          <w:i/>
          <w:color w:val="000000" w:themeColor="text1"/>
          <w:sz w:val="28"/>
          <w:szCs w:val="28"/>
        </w:rPr>
        <w:t>Ví dụ:</w:t>
      </w:r>
    </w:p>
    <w:p w:rsidR="00BE2FEB" w:rsidRPr="008167B5" w:rsidRDefault="00BE2FEB" w:rsidP="00BE2FEB">
      <w:pPr>
        <w:tabs>
          <w:tab w:val="left" w:pos="360"/>
        </w:tabs>
        <w:ind w:right="-2"/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 xml:space="preserve">Her boyfriend is 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much/far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 older than her.</w:t>
      </w:r>
    </w:p>
    <w:p w:rsidR="00BE2FEB" w:rsidRPr="008167B5" w:rsidRDefault="00BE2FEB" w:rsidP="00BE2FEB">
      <w:pPr>
        <w:tabs>
          <w:tab w:val="left" w:pos="360"/>
        </w:tabs>
        <w:ind w:right="-2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i/>
          <w:color w:val="000000" w:themeColor="text1"/>
          <w:sz w:val="28"/>
          <w:szCs w:val="28"/>
        </w:rPr>
        <w:tab/>
        <w:t>(Bạn trai của cô ấy lớn tuổi hơn cô ấy rất nhiều.)</w:t>
      </w:r>
    </w:p>
    <w:p w:rsidR="00BE2FEB" w:rsidRPr="008167B5" w:rsidRDefault="00BE2FEB" w:rsidP="00BE2FEB">
      <w:pPr>
        <w:tabs>
          <w:tab w:val="left" w:pos="360"/>
        </w:tabs>
        <w:outlineLvl w:val="0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B8CCE4"/>
        </w:rPr>
      </w:pPr>
      <w:bookmarkStart w:id="1" w:name="_Toc8670155"/>
      <w:bookmarkStart w:id="2" w:name="_Toc14797100"/>
    </w:p>
    <w:p w:rsidR="00BE2FEB" w:rsidRPr="008167B5" w:rsidRDefault="00BE2FEB" w:rsidP="00BE2FEB">
      <w:pPr>
        <w:tabs>
          <w:tab w:val="left" w:pos="360"/>
        </w:tabs>
        <w:outlineLvl w:val="0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B8CCE4"/>
        </w:rPr>
      </w:pPr>
    </w:p>
    <w:p w:rsidR="00BE2FEB" w:rsidRPr="008167B5" w:rsidRDefault="00BE2FEB" w:rsidP="00BE2FEB">
      <w:pPr>
        <w:tabs>
          <w:tab w:val="left" w:pos="360"/>
        </w:tabs>
        <w:outlineLvl w:val="0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B8CCE4"/>
        </w:rPr>
      </w:pPr>
    </w:p>
    <w:p w:rsidR="00BE2FEB" w:rsidRPr="008167B5" w:rsidRDefault="00BE2FEB" w:rsidP="00BE2FEB">
      <w:pPr>
        <w:tabs>
          <w:tab w:val="left" w:pos="360"/>
        </w:tabs>
        <w:outlineLvl w:val="0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B8CCE4"/>
        </w:rPr>
      </w:pPr>
    </w:p>
    <w:p w:rsidR="00BE2FEB" w:rsidRPr="008167B5" w:rsidRDefault="00BE2FEB" w:rsidP="00BE2FEB">
      <w:pPr>
        <w:tabs>
          <w:tab w:val="left" w:pos="360"/>
        </w:tabs>
        <w:outlineLvl w:val="0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B8CCE4"/>
        </w:rPr>
      </w:pPr>
    </w:p>
    <w:p w:rsidR="00BE2FEB" w:rsidRPr="008167B5" w:rsidRDefault="00BE2FEB" w:rsidP="00BE2FEB">
      <w:pPr>
        <w:tabs>
          <w:tab w:val="left" w:pos="360"/>
        </w:tabs>
        <w:outlineLvl w:val="0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B8CCE4"/>
        </w:rPr>
        <w:t xml:space="preserve">1.1. </w:t>
      </w:r>
      <w:r w:rsidRPr="008167B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Pr="008167B5">
        <w:rPr>
          <w:rFonts w:ascii="Times New Roman" w:hAnsi="Times New Roman"/>
          <w:b/>
          <w:i/>
          <w:color w:val="000000" w:themeColor="text1"/>
          <w:sz w:val="28"/>
          <w:szCs w:val="28"/>
        </w:rPr>
        <w:t>Cách sử dụng tính từ trong câu so sánh hơn</w:t>
      </w:r>
      <w:bookmarkEnd w:id="1"/>
      <w:bookmarkEnd w:id="2"/>
    </w:p>
    <w:p w:rsidR="00BE2FEB" w:rsidRPr="008167B5" w:rsidRDefault="00BE2FEB" w:rsidP="00BE2FEB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* Cách thêm đuôi -er vào tính từ ngắn</w:t>
      </w:r>
    </w:p>
    <w:tbl>
      <w:tblPr>
        <w:tblW w:w="9923" w:type="dxa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3"/>
      </w:tblGrid>
      <w:tr w:rsidR="008167B5" w:rsidRPr="008167B5" w:rsidTr="008167B5">
        <w:trPr>
          <w:trHeight w:val="201"/>
        </w:trPr>
        <w:tc>
          <w:tcPr>
            <w:tcW w:w="4820" w:type="dxa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Tính từ kết thúc bởi 1 phụ âm =&gt; thêm đuôi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-er</w:t>
            </w:r>
          </w:p>
        </w:tc>
        <w:tc>
          <w:tcPr>
            <w:tcW w:w="5103" w:type="dxa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old - older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ab/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near - nearer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Tính từ kết thúc bởi nguyên âm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“e”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=&gt; chỉ cần thêm đuôi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“r”</w:t>
            </w:r>
          </w:p>
        </w:tc>
        <w:tc>
          <w:tcPr>
            <w:tcW w:w="5103" w:type="dxa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nice - nicer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Tính từ kết thúc bởi 1 nguyên âm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(u, e, o, a, i)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+ 1 phụ âm =&gt; gấp đôi phụ âm cuối và thêm đuôi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-er</w:t>
            </w:r>
          </w:p>
        </w:tc>
        <w:tc>
          <w:tcPr>
            <w:tcW w:w="5103" w:type="dxa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big - bigger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ab/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hot - hotter 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fat - fatter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ab/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fit - fitter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Tính từ kết thúc bởi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“y”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dù có 2 âm tiết vẫn là tính từ ngắn =&gt; bỏ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“y”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và thêm đuôi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“ier”</w:t>
            </w:r>
          </w:p>
        </w:tc>
        <w:tc>
          <w:tcPr>
            <w:tcW w:w="5103" w:type="dxa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happy - happier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pretty - prettier</w:t>
            </w:r>
          </w:p>
        </w:tc>
      </w:tr>
    </w:tbl>
    <w:p w:rsidR="00BE2FEB" w:rsidRPr="008167B5" w:rsidRDefault="00BE2FEB" w:rsidP="00BE2FEB">
      <w:pPr>
        <w:tabs>
          <w:tab w:val="left" w:pos="360"/>
        </w:tabs>
        <w:ind w:right="-2"/>
        <w:rPr>
          <w:rFonts w:ascii="Times New Roman" w:eastAsia="MS Gothic" w:hAnsi="Times New Roman"/>
          <w:color w:val="000000" w:themeColor="text1"/>
          <w:sz w:val="28"/>
          <w:szCs w:val="28"/>
        </w:rPr>
      </w:pPr>
      <w:r w:rsidRPr="008167B5">
        <w:rPr>
          <w:rFonts w:ascii="Times New Roman" w:eastAsia="MS Gothic" w:hAnsi="Times New Roman"/>
          <w:color w:val="000000" w:themeColor="text1"/>
          <w:sz w:val="28"/>
          <w:szCs w:val="28"/>
        </w:rPr>
        <w:tab/>
      </w:r>
    </w:p>
    <w:p w:rsidR="00BE2FEB" w:rsidRPr="008167B5" w:rsidRDefault="00BE2FEB" w:rsidP="00BE2FEB">
      <w:pPr>
        <w:tabs>
          <w:tab w:val="left" w:pos="360"/>
        </w:tabs>
        <w:ind w:right="-2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0070C0"/>
        </w:rPr>
        <w:t>Note: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Một số tính từ có hai âm tiết kết thúc bằng “et, ow, le, er, y”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thì áp dụng quy tắc thêm đuôi –er như tính từ ngắn.</w:t>
      </w:r>
    </w:p>
    <w:p w:rsidR="00BE2FEB" w:rsidRPr="008167B5" w:rsidRDefault="00BE2FEB" w:rsidP="00BE2FEB">
      <w:pPr>
        <w:tabs>
          <w:tab w:val="left" w:pos="720"/>
          <w:tab w:val="left" w:pos="2880"/>
        </w:tabs>
        <w:ind w:right="-2"/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i/>
          <w:color w:val="000000" w:themeColor="text1"/>
          <w:sz w:val="28"/>
          <w:szCs w:val="28"/>
        </w:rPr>
        <w:t>Ví dụ:</w:t>
      </w:r>
      <w:r w:rsidRPr="008167B5">
        <w:rPr>
          <w:rFonts w:ascii="Times New Roman" w:hAnsi="Times New Roman"/>
          <w:i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quiet –&gt; quieter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clever –&gt; cleverer</w:t>
      </w:r>
    </w:p>
    <w:p w:rsidR="00BE2FEB" w:rsidRPr="008167B5" w:rsidRDefault="00BE2FEB" w:rsidP="00BE2FEB">
      <w:pPr>
        <w:tabs>
          <w:tab w:val="left" w:pos="720"/>
          <w:tab w:val="left" w:pos="2880"/>
        </w:tabs>
        <w:ind w:right="-2"/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simple –&gt; simpler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narrow –&gt; narrower</w:t>
      </w:r>
    </w:p>
    <w:p w:rsidR="00BE2FEB" w:rsidRPr="008167B5" w:rsidRDefault="00BE2FEB" w:rsidP="00BE2FEB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E2FEB" w:rsidRPr="008167B5" w:rsidRDefault="00BE2FEB" w:rsidP="00BE2FEB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* Một vài tính từ đặc biệt</w:t>
      </w:r>
    </w:p>
    <w:p w:rsidR="00BE2FEB" w:rsidRPr="008167B5" w:rsidRDefault="00BE2FEB" w:rsidP="00BE2FEB">
      <w:pPr>
        <w:tabs>
          <w:tab w:val="left" w:pos="360"/>
        </w:tabs>
        <w:ind w:right="-2"/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Với một số tính từ sau, dạng so sánh hơn của chúng không theo quy tắc trên.</w:t>
      </w:r>
    </w:p>
    <w:tbl>
      <w:tblPr>
        <w:tblW w:w="9923" w:type="dxa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3"/>
      </w:tblGrid>
      <w:tr w:rsidR="008167B5" w:rsidRPr="008167B5" w:rsidTr="008167B5">
        <w:trPr>
          <w:trHeight w:val="201"/>
        </w:trPr>
        <w:tc>
          <w:tcPr>
            <w:tcW w:w="4820" w:type="dxa"/>
            <w:shd w:val="clear" w:color="auto" w:fill="DBE5F1"/>
            <w:vAlign w:val="center"/>
          </w:tcPr>
          <w:p w:rsidR="00BE2FEB" w:rsidRPr="008167B5" w:rsidRDefault="00BE2FEB" w:rsidP="008167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Tính từ</w:t>
            </w:r>
          </w:p>
        </w:tc>
        <w:tc>
          <w:tcPr>
            <w:tcW w:w="5103" w:type="dxa"/>
            <w:shd w:val="clear" w:color="auto" w:fill="DBE5F1"/>
            <w:vAlign w:val="center"/>
          </w:tcPr>
          <w:p w:rsidR="00BE2FEB" w:rsidRPr="008167B5" w:rsidRDefault="00BE2FEB" w:rsidP="008167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Dạng so sánh hơn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ind w:left="37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Good (tốt)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ind w:left="37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Better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ind w:left="37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Bad (tệ)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ind w:left="37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Worse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ind w:left="37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Far (xa)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ind w:left="37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Farther/ further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ind w:left="37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Much/ many (nhiều)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ind w:left="37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More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ind w:left="37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Little (ít)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ind w:left="37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Less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ind w:left="37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Old (già, cũ)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ind w:left="37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Older/elder</w:t>
            </w:r>
          </w:p>
        </w:tc>
      </w:tr>
    </w:tbl>
    <w:p w:rsidR="00BE2FEB" w:rsidRPr="008167B5" w:rsidRDefault="00BE2FEB" w:rsidP="00BE2FEB">
      <w:pPr>
        <w:ind w:right="-2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E2FEB" w:rsidRPr="008167B5" w:rsidRDefault="00BE2FEB" w:rsidP="00BE2FEB">
      <w:pPr>
        <w:ind w:right="-2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* Phân biệt “older” và “elder”</w:t>
      </w:r>
    </w:p>
    <w:p w:rsidR="00BE2FEB" w:rsidRPr="008167B5" w:rsidRDefault="00BE2FEB" w:rsidP="00BE2FEB">
      <w:pPr>
        <w:tabs>
          <w:tab w:val="left" w:pos="360"/>
        </w:tabs>
        <w:ind w:right="-2"/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“Older”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 và 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“elder”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 đều được dùng như 2 tính từ so sánh hơn, khi muốn so sánh tuổi tác của hai đối tượng. Tuy nhiên, 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“elder”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 thường được dùng khi muốn so sánh tuổi của các thành viên trong gia đình.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Elder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ko được dùng trong mẫu 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“elder than”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tbl>
      <w:tblPr>
        <w:tblW w:w="9923" w:type="dxa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3"/>
      </w:tblGrid>
      <w:tr w:rsidR="008167B5" w:rsidRPr="008167B5" w:rsidTr="008167B5">
        <w:trPr>
          <w:trHeight w:val="20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Trong mẫu câu so sánh hơn với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“than”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luôn dùng “older”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My brother is older than me. =&gt; đúng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My brother is elder than me. =&gt; sai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Khi so sánh 2 vật, luôn dùng “older”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This house is older than all the others in the street.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Khi so sánh 2 người, cần cân nhắc xem hai người có cùng gia đình hay không.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Nếu cùng gia đình: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My elder brother doesn’t live with my parents.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Nếu không cùng gia đình: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The older girl is taking care of the younger.</w:t>
            </w:r>
          </w:p>
        </w:tc>
      </w:tr>
    </w:tbl>
    <w:p w:rsidR="00BE2FEB" w:rsidRPr="008167B5" w:rsidRDefault="00BE2FEB" w:rsidP="00BE2FEB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E2FEB" w:rsidRPr="008167B5" w:rsidRDefault="00BE2FEB" w:rsidP="00BE2FEB">
      <w:pPr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i/>
          <w:color w:val="000000" w:themeColor="text1"/>
          <w:sz w:val="28"/>
          <w:szCs w:val="28"/>
        </w:rPr>
        <w:t>1.2. Cách sử dụng tính từ ngắn trong câu so sánh nhất.</w:t>
      </w:r>
    </w:p>
    <w:p w:rsidR="00BE2FEB" w:rsidRPr="008167B5" w:rsidRDefault="00BE2FEB" w:rsidP="00BE2FEB">
      <w:pPr>
        <w:tabs>
          <w:tab w:val="left" w:pos="270"/>
        </w:tabs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i/>
          <w:color w:val="000000" w:themeColor="text1"/>
          <w:sz w:val="28"/>
          <w:szCs w:val="28"/>
        </w:rPr>
        <w:t>* Cách thêm đuôi –est vào tính từ ngắn</w:t>
      </w:r>
    </w:p>
    <w:tbl>
      <w:tblPr>
        <w:tblW w:w="0" w:type="auto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3"/>
      </w:tblGrid>
      <w:tr w:rsidR="008167B5" w:rsidRPr="008167B5" w:rsidTr="008167B5">
        <w:trPr>
          <w:trHeight w:val="14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Tính từ kết thúc bởi 1 phụ âm, thêm đuôi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fr-FR"/>
              </w:rPr>
              <w:t>-est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tabs>
                <w:tab w:val="left" w:pos="2501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old – oldest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ab/>
              <w:t>near – nearest</w:t>
            </w:r>
          </w:p>
          <w:p w:rsidR="00BE2FEB" w:rsidRPr="008167B5" w:rsidRDefault="00BE2FEB" w:rsidP="008167B5">
            <w:pPr>
              <w:tabs>
                <w:tab w:val="left" w:pos="2501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cold – coldest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ab/>
              <w:t>tall – tallest</w:t>
            </w:r>
          </w:p>
          <w:p w:rsidR="00BE2FEB" w:rsidRPr="008167B5" w:rsidRDefault="00BE2FEB" w:rsidP="008167B5">
            <w:pPr>
              <w:tabs>
                <w:tab w:val="left" w:pos="2501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new – newest</w:t>
            </w:r>
          </w:p>
        </w:tc>
      </w:tr>
      <w:tr w:rsidR="008167B5" w:rsidRPr="008167B5" w:rsidTr="008167B5">
        <w:trPr>
          <w:trHeight w:val="14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Tính từ kết thúc bởi nguyên âm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“e”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, chỉ cần thêm đuôi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“st”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nice – nicest</w:t>
            </w:r>
          </w:p>
        </w:tc>
      </w:tr>
      <w:tr w:rsidR="008167B5" w:rsidRPr="008167B5" w:rsidTr="008167B5">
        <w:trPr>
          <w:trHeight w:val="14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Tính từ kết thúc bởi 1 nguyên âm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(u, e, o, a, i)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 + 1 phụ âm, gấp đôi phụ âm cuối và thêm đuôi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fr-FR"/>
              </w:rPr>
              <w:t>-est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tabs>
                <w:tab w:val="left" w:pos="252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big – biggest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ab/>
              <w:t>hot – hottest</w:t>
            </w:r>
          </w:p>
          <w:p w:rsidR="00BE2FEB" w:rsidRPr="008167B5" w:rsidRDefault="00BE2FEB" w:rsidP="008167B5">
            <w:pPr>
              <w:tabs>
                <w:tab w:val="left" w:pos="252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fat – fattest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ab/>
              <w:t>fit – fittest</w:t>
            </w:r>
          </w:p>
        </w:tc>
      </w:tr>
      <w:tr w:rsidR="008167B5" w:rsidRPr="008167B5" w:rsidTr="008167B5">
        <w:trPr>
          <w:trHeight w:val="14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Tính từ kết thúc bởi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“y”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, dù có 2 âm tiết vẫn là tính từ ngắn, bỏ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 xml:space="preserve">“y”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và thêm đuôi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“iest”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tabs>
                <w:tab w:val="left" w:pos="2501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happy – happiest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ab/>
              <w:t xml:space="preserve">busy – busiest </w:t>
            </w:r>
          </w:p>
          <w:p w:rsidR="00BE2FEB" w:rsidRPr="008167B5" w:rsidRDefault="00BE2FEB" w:rsidP="008167B5">
            <w:pPr>
              <w:tabs>
                <w:tab w:val="left" w:pos="2501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pretty – prettiest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ab/>
              <w:t>easy – easiest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early – earliest</w:t>
            </w:r>
          </w:p>
        </w:tc>
      </w:tr>
    </w:tbl>
    <w:p w:rsidR="00BE2FEB" w:rsidRPr="008167B5" w:rsidRDefault="00BE2FEB" w:rsidP="00BE2FEB">
      <w:pPr>
        <w:rPr>
          <w:rFonts w:ascii="Times New Roman" w:hAnsi="Times New Roman"/>
          <w:color w:val="000000" w:themeColor="text1"/>
          <w:sz w:val="28"/>
          <w:szCs w:val="28"/>
          <w:lang w:eastAsia="vi-VN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0070C0"/>
        </w:rPr>
        <w:t>Lưu ý</w:t>
      </w:r>
      <w:r w:rsidRPr="008167B5">
        <w:rPr>
          <w:rFonts w:ascii="Times New Roman" w:hAnsi="Times New Roman"/>
          <w:color w:val="000000" w:themeColor="text1"/>
          <w:sz w:val="28"/>
          <w:szCs w:val="28"/>
          <w:shd w:val="clear" w:color="auto" w:fill="0070C0"/>
          <w:lang w:eastAsia="vi-VN"/>
        </w:rPr>
        <w:t>: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 Một số tính từ có 2 âm tiết nhưng có tận cùng là “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  <w:lang w:eastAsia="vi-VN"/>
        </w:rPr>
        <w:t>y, le, ow, er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>” thì áp dụng quy tắc thêm đuôi -est của tính từ ngắn.</w:t>
      </w:r>
    </w:p>
    <w:p w:rsidR="00BE2FEB" w:rsidRPr="008167B5" w:rsidRDefault="00BE2FEB" w:rsidP="00BE2FEB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i/>
          <w:color w:val="000000" w:themeColor="text1"/>
          <w:sz w:val="28"/>
          <w:szCs w:val="28"/>
          <w:lang w:eastAsia="vi-VN"/>
        </w:rPr>
        <w:t>Ví dụ:</w:t>
      </w:r>
      <w:r w:rsidRPr="008167B5">
        <w:rPr>
          <w:rFonts w:ascii="Times New Roman" w:hAnsi="Times New Roman"/>
          <w:i/>
          <w:color w:val="000000" w:themeColor="text1"/>
          <w:sz w:val="28"/>
          <w:szCs w:val="28"/>
          <w:lang w:eastAsia="vi-VN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simple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–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simplest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narrow – narrowest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clever – cleverest</w:t>
      </w:r>
    </w:p>
    <w:p w:rsidR="00BE2FEB" w:rsidRPr="008167B5" w:rsidRDefault="00BE2FEB" w:rsidP="00BE2FEB">
      <w:pPr>
        <w:tabs>
          <w:tab w:val="left" w:pos="270"/>
        </w:tabs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i/>
          <w:color w:val="000000" w:themeColor="text1"/>
          <w:sz w:val="28"/>
          <w:szCs w:val="28"/>
        </w:rPr>
        <w:t>* Một vài tính từ bất quy tắc</w:t>
      </w:r>
    </w:p>
    <w:p w:rsidR="00BE2FEB" w:rsidRPr="008167B5" w:rsidRDefault="00BE2FEB" w:rsidP="00BE2FEB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  <w:lang w:eastAsia="vi-VN"/>
        </w:rPr>
      </w:pP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ab/>
        <w:t>Với một số tính từ sau, dạng so sánh nhất của chúng khác với các tính từ khác.</w:t>
      </w:r>
    </w:p>
    <w:tbl>
      <w:tblPr>
        <w:tblW w:w="9923" w:type="dxa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3"/>
      </w:tblGrid>
      <w:tr w:rsidR="008167B5" w:rsidRPr="008167B5" w:rsidTr="008167B5">
        <w:trPr>
          <w:trHeight w:val="201"/>
        </w:trPr>
        <w:tc>
          <w:tcPr>
            <w:tcW w:w="4820" w:type="dxa"/>
            <w:shd w:val="clear" w:color="auto" w:fill="DBE5F1"/>
            <w:vAlign w:val="center"/>
          </w:tcPr>
          <w:p w:rsidR="00BE2FEB" w:rsidRPr="008167B5" w:rsidRDefault="00BE2FEB" w:rsidP="008167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Tính từ</w:t>
            </w:r>
          </w:p>
        </w:tc>
        <w:tc>
          <w:tcPr>
            <w:tcW w:w="5103" w:type="dxa"/>
            <w:shd w:val="clear" w:color="auto" w:fill="DBE5F1"/>
            <w:vAlign w:val="center"/>
          </w:tcPr>
          <w:p w:rsidR="00BE2FEB" w:rsidRPr="008167B5" w:rsidRDefault="00BE2FEB" w:rsidP="008167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 xml:space="preserve">Dạng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so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sánh nhất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good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(tốt)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best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bad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(tệ)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worst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far (xa)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farthest/furthest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much/many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(nhiều)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most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little (ít)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least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old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(già)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oldest/ eldest</w:t>
            </w:r>
          </w:p>
        </w:tc>
      </w:tr>
    </w:tbl>
    <w:p w:rsidR="00BE2FEB" w:rsidRPr="008167B5" w:rsidRDefault="00BE2FEB" w:rsidP="00BE2FEB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  <w:lang w:eastAsia="vi-VN"/>
        </w:rPr>
      </w:pPr>
    </w:p>
    <w:p w:rsidR="00BE2FEB" w:rsidRPr="008167B5" w:rsidRDefault="00BE2FEB" w:rsidP="00BE2FEB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2. Long adjectives (Tính từ dài)</w:t>
      </w:r>
    </w:p>
    <w:p w:rsidR="00BE2FEB" w:rsidRPr="008167B5" w:rsidRDefault="00BE2FEB" w:rsidP="00BE2FEB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* Form</w:t>
      </w:r>
    </w:p>
    <w:tbl>
      <w:tblPr>
        <w:tblpPr w:leftFromText="180" w:rightFromText="180" w:vertAnchor="text" w:tblpY="1"/>
        <w:tblOverlap w:val="never"/>
        <w:tblW w:w="9923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3"/>
      </w:tblGrid>
      <w:tr w:rsidR="008167B5" w:rsidRPr="008167B5" w:rsidTr="008167B5">
        <w:trPr>
          <w:trHeight w:val="201"/>
        </w:trPr>
        <w:tc>
          <w:tcPr>
            <w:tcW w:w="4820" w:type="dxa"/>
            <w:shd w:val="clear" w:color="auto" w:fill="DBE5F1"/>
            <w:vAlign w:val="center"/>
          </w:tcPr>
          <w:p w:rsidR="00BE2FEB" w:rsidRPr="008167B5" w:rsidRDefault="00BE2FEB" w:rsidP="008167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Comparative</w:t>
            </w:r>
          </w:p>
        </w:tc>
        <w:tc>
          <w:tcPr>
            <w:tcW w:w="5103" w:type="dxa"/>
            <w:shd w:val="clear" w:color="auto" w:fill="DBE5F1"/>
            <w:vAlign w:val="center"/>
          </w:tcPr>
          <w:p w:rsidR="00BE2FEB" w:rsidRPr="008167B5" w:rsidRDefault="00BE2FEB" w:rsidP="008167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Superative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vAlign w:val="center"/>
          </w:tcPr>
          <w:p w:rsidR="00BE2FEB" w:rsidRPr="008167B5" w:rsidRDefault="00BE2FEB" w:rsidP="008167B5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S1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+ to be +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more + adj + than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 + S2</w:t>
            </w:r>
          </w:p>
        </w:tc>
        <w:tc>
          <w:tcPr>
            <w:tcW w:w="5103" w:type="dxa"/>
            <w:vAlign w:val="center"/>
          </w:tcPr>
          <w:p w:rsidR="00BE2FEB" w:rsidRPr="008167B5" w:rsidRDefault="00BE2FEB" w:rsidP="008167B5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S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+ to be + the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>most + adj + + (Danh từ)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Với tính từ dài, thêm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“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more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’’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trước tính từ</w:t>
            </w:r>
          </w:p>
        </w:tc>
        <w:tc>
          <w:tcPr>
            <w:tcW w:w="5103" w:type="dxa"/>
          </w:tcPr>
          <w:p w:rsidR="00BE2FEB" w:rsidRPr="008167B5" w:rsidRDefault="00BE2FEB" w:rsidP="008167B5">
            <w:pPr>
              <w:tabs>
                <w:tab w:val="left" w:pos="36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Với tính từ dài, ta cần thêm “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vi-VN"/>
              </w:rPr>
              <w:t xml:space="preserve">the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most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”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vào trước tính từ.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</w:tcPr>
          <w:p w:rsidR="00BE2FEB" w:rsidRPr="008167B5" w:rsidRDefault="00BE2FEB" w:rsidP="008167B5">
            <w:pP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eastAsia="vi-VN"/>
              </w:rPr>
              <w:t>Ví dụ:</w:t>
            </w:r>
          </w:p>
          <w:p w:rsidR="00BE2FEB" w:rsidRPr="008167B5" w:rsidRDefault="00BE2FEB" w:rsidP="008167B5">
            <w:pPr>
              <w:tabs>
                <w:tab w:val="left" w:pos="162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Gold is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 xml:space="preserve">more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t>valuable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 xml:space="preserve"> than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silver.</w:t>
            </w:r>
          </w:p>
          <w:p w:rsidR="00BE2FEB" w:rsidRPr="008167B5" w:rsidRDefault="00BE2FEB" w:rsidP="008167B5">
            <w:pPr>
              <w:tabs>
                <w:tab w:val="left" w:pos="252"/>
              </w:tabs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vi-VN"/>
              </w:rPr>
              <w:t>(Vàng có giá trị hơn bạc).</w:t>
            </w:r>
          </w:p>
          <w:p w:rsidR="00BE2FEB" w:rsidRPr="008167B5" w:rsidRDefault="00BE2FEB" w:rsidP="008167B5">
            <w:pPr>
              <w:tabs>
                <w:tab w:val="left" w:pos="162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Hanh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is more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beautiful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than Hoa.</w:t>
            </w:r>
          </w:p>
          <w:p w:rsidR="00BE2FEB" w:rsidRPr="008167B5" w:rsidRDefault="00BE2FEB" w:rsidP="008167B5">
            <w:pPr>
              <w:tabs>
                <w:tab w:val="left" w:pos="252"/>
              </w:tabs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vi-VN"/>
              </w:rPr>
              <w:t>(Hạnh thì xinh hơn Hoa).</w:t>
            </w:r>
          </w:p>
          <w:p w:rsidR="00BE2FEB" w:rsidRPr="008167B5" w:rsidRDefault="00BE2FEB" w:rsidP="008167B5">
            <w:pPr>
              <w:tabs>
                <w:tab w:val="left" w:pos="252"/>
              </w:tabs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Your book is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 xml:space="preserve">more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t>expensive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 xml:space="preserve"> than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his book.</w:t>
            </w:r>
          </w:p>
          <w:p w:rsidR="00BE2FEB" w:rsidRPr="008167B5" w:rsidRDefault="00BE2FEB" w:rsidP="008167B5">
            <w:pPr>
              <w:tabs>
                <w:tab w:val="left" w:pos="318"/>
              </w:tabs>
              <w:ind w:left="34" w:hanging="34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vi-VN"/>
              </w:rPr>
              <w:lastRenderedPageBreak/>
              <w:t>(Quyển sách của bạn đắt hơn quyển sách của anh ấy.)</w:t>
            </w:r>
          </w:p>
          <w:p w:rsidR="00BE2FEB" w:rsidRPr="008167B5" w:rsidRDefault="00BE2FEB" w:rsidP="008167B5">
            <w:pPr>
              <w:tabs>
                <w:tab w:val="left" w:pos="318"/>
              </w:tabs>
              <w:ind w:left="34" w:hanging="34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Exercise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1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is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 xml:space="preserve">more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t>difficult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 xml:space="preserve"> than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exercise 2.</w:t>
            </w:r>
          </w:p>
          <w:p w:rsidR="00BE2FEB" w:rsidRPr="008167B5" w:rsidRDefault="00BE2FEB" w:rsidP="008167B5">
            <w:pPr>
              <w:tabs>
                <w:tab w:val="left" w:pos="252"/>
              </w:tabs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vi-VN"/>
              </w:rPr>
              <w:t xml:space="preserve">(Bài tập số </w:t>
            </w:r>
            <w:r w:rsidRPr="008167B5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1 </w:t>
            </w:r>
            <w:r w:rsidRPr="008167B5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vi-VN"/>
              </w:rPr>
              <w:t>khó hơn bài tập số 2).</w:t>
            </w:r>
          </w:p>
        </w:tc>
        <w:tc>
          <w:tcPr>
            <w:tcW w:w="5103" w:type="dxa"/>
          </w:tcPr>
          <w:p w:rsidR="00BE2FEB" w:rsidRPr="008167B5" w:rsidRDefault="00BE2FEB" w:rsidP="008167B5">
            <w:pP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eastAsia="vi-VN"/>
              </w:rPr>
              <w:lastRenderedPageBreak/>
              <w:t>Ví dụ: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This exercise is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the most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difficult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(Bài tập này là khó nhất.)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This is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the most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interesting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film I’ve ever seen. </w:t>
            </w:r>
          </w:p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(Đây là bộ phim hay nhất tôi từng xem.)</w:t>
            </w:r>
          </w:p>
          <w:p w:rsidR="00BE2FEB" w:rsidRPr="008167B5" w:rsidRDefault="00BE2FEB" w:rsidP="008167B5">
            <w:pPr>
              <w:tabs>
                <w:tab w:val="left" w:pos="252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Ngoc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is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the most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intelligent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student. </w:t>
            </w:r>
          </w:p>
          <w:p w:rsidR="00BE2FEB" w:rsidRPr="008167B5" w:rsidRDefault="00BE2FEB" w:rsidP="008167B5">
            <w:pPr>
              <w:tabs>
                <w:tab w:val="left" w:pos="252"/>
              </w:tabs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lastRenderedPageBreak/>
              <w:t>(Ngọc là học sinh thông minh nhất.)</w:t>
            </w:r>
          </w:p>
        </w:tc>
      </w:tr>
    </w:tbl>
    <w:p w:rsidR="00BE2FEB" w:rsidRPr="008167B5" w:rsidRDefault="00BE2FEB" w:rsidP="00BE2FEB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BE2FEB" w:rsidRPr="008167B5" w:rsidRDefault="00BE2FEB" w:rsidP="00BE2FEB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color w:val="000000" w:themeColor="text1"/>
          <w:sz w:val="28"/>
          <w:szCs w:val="28"/>
        </w:rPr>
        <w:t>Để nhấn mạnh ý trong câu so sánh nhất, ta thêm “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much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” hoặc “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by far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” vào sau hình thức so sánh.</w:t>
      </w:r>
    </w:p>
    <w:p w:rsidR="00BE2FEB" w:rsidRPr="008167B5" w:rsidRDefault="00BE2FEB" w:rsidP="00BE2FEB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i/>
          <w:color w:val="000000" w:themeColor="text1"/>
          <w:sz w:val="28"/>
          <w:szCs w:val="28"/>
          <w:lang w:eastAsia="vi-VN"/>
        </w:rPr>
        <w:t>Ví dụ:</w:t>
      </w:r>
      <w:r w:rsidRPr="008167B5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He is the most 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famous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 by far. </w:t>
      </w:r>
    </w:p>
    <w:p w:rsidR="00BE2FEB" w:rsidRPr="008167B5" w:rsidRDefault="00BE2FEB" w:rsidP="00BE2FEB">
      <w:pPr>
        <w:rPr>
          <w:rFonts w:ascii="Times New Roman" w:hAnsi="Times New Roman"/>
          <w:color w:val="000000" w:themeColor="text1"/>
          <w:sz w:val="28"/>
          <w:szCs w:val="28"/>
          <w:lang w:eastAsia="vi-VN"/>
        </w:rPr>
      </w:pP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>(Anh ấy nổi tiếng nhất hơn mọi người nhiều)</w:t>
      </w:r>
    </w:p>
    <w:p w:rsidR="00BE2FEB" w:rsidRPr="008167B5" w:rsidRDefault="00BE2FEB" w:rsidP="00BE2FEB">
      <w:pPr>
        <w:rPr>
          <w:rFonts w:ascii="Times New Roman" w:hAnsi="Times New Roman"/>
          <w:color w:val="000000" w:themeColor="text1"/>
          <w:sz w:val="28"/>
          <w:szCs w:val="28"/>
          <w:lang w:eastAsia="vi-VN"/>
        </w:rPr>
      </w:pPr>
    </w:p>
    <w:tbl>
      <w:tblPr>
        <w:tblW w:w="9923" w:type="dxa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3"/>
      </w:tblGrid>
      <w:tr w:rsidR="008167B5" w:rsidRPr="008167B5" w:rsidTr="008167B5">
        <w:trPr>
          <w:trHeight w:val="201"/>
        </w:trPr>
        <w:tc>
          <w:tcPr>
            <w:tcW w:w="4820" w:type="dxa"/>
            <w:shd w:val="clear" w:color="auto" w:fill="C6D9F1"/>
            <w:vAlign w:val="center"/>
          </w:tcPr>
          <w:p w:rsidR="00BE2FEB" w:rsidRPr="008167B5" w:rsidRDefault="00BE2FEB" w:rsidP="008167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Tính từ</w:t>
            </w:r>
          </w:p>
        </w:tc>
        <w:tc>
          <w:tcPr>
            <w:tcW w:w="5103" w:type="dxa"/>
            <w:shd w:val="clear" w:color="auto" w:fill="C6D9F1"/>
            <w:vAlign w:val="center"/>
          </w:tcPr>
          <w:p w:rsidR="00BE2FEB" w:rsidRPr="008167B5" w:rsidRDefault="00BE2FEB" w:rsidP="008167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Dạng so sánh nhất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shd w:val="clear" w:color="auto" w:fill="auto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famous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(nổi tiếng)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the most famous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(nổi tiếng nhất)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shd w:val="clear" w:color="auto" w:fill="auto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important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(quan trọng)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the most important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(quan trọng nhất)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shd w:val="clear" w:color="auto" w:fill="auto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beautiful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(xinh đẹp)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the most beautiful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(xinh đẹp nhất)</w:t>
            </w:r>
          </w:p>
        </w:tc>
      </w:tr>
      <w:tr w:rsidR="008167B5" w:rsidRPr="008167B5" w:rsidTr="008167B5">
        <w:trPr>
          <w:trHeight w:val="201"/>
        </w:trPr>
        <w:tc>
          <w:tcPr>
            <w:tcW w:w="4820" w:type="dxa"/>
            <w:shd w:val="clear" w:color="auto" w:fill="auto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boring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(nhàm chán)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2FEB" w:rsidRPr="008167B5" w:rsidRDefault="00BE2FEB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the most boring </w:t>
            </w: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(nhàm chán nhất)</w:t>
            </w:r>
          </w:p>
        </w:tc>
      </w:tr>
    </w:tbl>
    <w:p w:rsidR="009C0821" w:rsidRDefault="009C0821" w:rsidP="009C0821">
      <w:pPr>
        <w:rPr>
          <w:lang w:eastAsia="en-US"/>
        </w:rPr>
      </w:pPr>
    </w:p>
    <w:p w:rsidR="009C0821" w:rsidRDefault="009C0821" w:rsidP="009C0821">
      <w:pPr>
        <w:rPr>
          <w:rFonts w:ascii="Calibri" w:hAnsi="Calibri" w:cs="Calibri"/>
          <w:b/>
        </w:rPr>
      </w:pPr>
    </w:p>
    <w:p w:rsid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color w:val="000000" w:themeColor="text1"/>
          <w:sz w:val="28"/>
          <w:szCs w:val="28"/>
        </w:rPr>
        <w:t>, we will visit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our uncle and aunt next month.</w:t>
      </w:r>
    </w:p>
    <w:p w:rsidR="009C0821" w:rsidRPr="008167B5" w:rsidRDefault="009C0821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3510656" behindDoc="0" locked="0" layoutInCell="1" allowOverlap="1" wp14:anchorId="7A9DCD12" wp14:editId="12D122FA">
                <wp:simplePos x="0" y="0"/>
                <wp:positionH relativeFrom="page">
                  <wp:align>right</wp:align>
                </wp:positionH>
                <wp:positionV relativeFrom="paragraph">
                  <wp:posOffset>184785</wp:posOffset>
                </wp:positionV>
                <wp:extent cx="7486650" cy="320675"/>
                <wp:effectExtent l="0" t="0" r="19050" b="22225"/>
                <wp:wrapNone/>
                <wp:docPr id="44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0" cy="320675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9FB" w:rsidRPr="008167B5" w:rsidRDefault="003129FB" w:rsidP="009C0821">
                            <w:pPr>
                              <w:tabs>
                                <w:tab w:val="left" w:pos="360"/>
                              </w:tabs>
                              <w:spacing w:before="60" w:after="60" w:line="276" w:lineRule="auto"/>
                              <w:rPr>
                                <w:rFonts w:ascii="Times New Roman" w:hAnsi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8167B5">
                              <w:rPr>
                                <w:rFonts w:ascii="Times New Roman" w:hAnsi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>Task 2.</w:t>
                            </w:r>
                            <w:r w:rsidRPr="008167B5">
                              <w:rPr>
                                <w:rFonts w:ascii="Cambria" w:hAnsi="Cambria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Write the comparative &amp; superlative forms of the following adjectives. </w:t>
                            </w:r>
                            <w:r w:rsidRPr="008167B5">
                              <w:rPr>
                                <w:rFonts w:ascii="Times New Roman" w:hAnsi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3129FB" w:rsidRPr="006E46DF" w:rsidRDefault="003129FB" w:rsidP="009C0821">
                            <w:pPr>
                              <w:tabs>
                                <w:tab w:val="left" w:pos="36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</w:rPr>
                            </w:pPr>
                          </w:p>
                          <w:p w:rsidR="003129FB" w:rsidRPr="00E9247D" w:rsidRDefault="003129FB" w:rsidP="009C0821">
                            <w:pP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DCD12" id="Text Box 44" o:spid="_x0000_s1030" type="#_x0000_t202" style="position:absolute;left:0;text-align:left;margin-left:538.3pt;margin-top:14.55pt;width:589.5pt;height:25.25pt;z-index:25351065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" fillcolor="#a5a5a5" strokecolor="#a5a5a5">
                <v:textbox inset="5.85pt,.7pt,5.85pt,.7pt">
                  <w:txbxContent>
                    <w:p w:rsidR="003129FB" w:rsidRPr="008167B5" w:rsidRDefault="003129FB" w:rsidP="009C0821">
                      <w:pPr>
                        <w:tabs>
                          <w:tab w:val="left" w:pos="360"/>
                        </w:tabs>
                        <w:spacing w:before="60" w:after="60" w:line="276" w:lineRule="auto"/>
                        <w:rPr>
                          <w:rFonts w:ascii="Times New Roman" w:hAnsi="Times New Roman"/>
                          <w:b/>
                          <w:i/>
                          <w:sz w:val="26"/>
                          <w:szCs w:val="26"/>
                        </w:rPr>
                      </w:pPr>
                      <w:r w:rsidRPr="008167B5">
                        <w:rPr>
                          <w:rFonts w:ascii="Times New Roman" w:hAnsi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>Task 2.</w:t>
                      </w:r>
                      <w:r w:rsidRPr="008167B5">
                        <w:rPr>
                          <w:rFonts w:ascii="Cambria" w:hAnsi="Cambria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 xml:space="preserve"> Write the comparative &amp; superlative forms of the following adjectives. </w:t>
                      </w:r>
                      <w:r w:rsidRPr="008167B5">
                        <w:rPr>
                          <w:rFonts w:ascii="Times New Roman" w:hAnsi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  <w:p w:rsidR="003129FB" w:rsidRPr="006E46DF" w:rsidRDefault="003129FB" w:rsidP="009C0821">
                      <w:pPr>
                        <w:tabs>
                          <w:tab w:val="left" w:pos="36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</w:rPr>
                      </w:pPr>
                    </w:p>
                    <w:p w:rsidR="003129FB" w:rsidRPr="00E9247D" w:rsidRDefault="003129FB" w:rsidP="009C0821">
                      <w:pPr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9C0821" w:rsidRDefault="009C0821" w:rsidP="009C0821">
      <w:pPr>
        <w:ind w:left="-426" w:hanging="141"/>
        <w:rPr>
          <w:lang w:eastAsia="en-US"/>
        </w:rPr>
      </w:pPr>
    </w:p>
    <w:p w:rsidR="009C0821" w:rsidRDefault="009C0821" w:rsidP="009C0821">
      <w:pPr>
        <w:ind w:left="-426" w:hanging="141"/>
        <w:rPr>
          <w:lang w:eastAsia="en-US"/>
        </w:rPr>
      </w:pPr>
    </w:p>
    <w:p w:rsidR="009C0821" w:rsidRPr="00EB1692" w:rsidRDefault="009C0821" w:rsidP="009C0821">
      <w:pPr>
        <w:tabs>
          <w:tab w:val="left" w:pos="360"/>
        </w:tabs>
        <w:rPr>
          <w:b/>
          <w:color w:val="0070C0"/>
        </w:rPr>
      </w:pPr>
      <w:r w:rsidRPr="00113765">
        <w:rPr>
          <w:rFonts w:ascii="Times New Roman" w:hAnsi="Times New Roman"/>
          <w:sz w:val="26"/>
          <w:szCs w:val="26"/>
        </w:rPr>
        <w:tab/>
      </w:r>
    </w:p>
    <w:p w:rsidR="008167B5" w:rsidRPr="008167B5" w:rsidRDefault="008167B5" w:rsidP="008167B5">
      <w:pPr>
        <w:tabs>
          <w:tab w:val="left" w:pos="360"/>
        </w:tabs>
        <w:rPr>
          <w:rFonts w:ascii="Cambria" w:hAnsi="Cambria"/>
          <w:b/>
          <w:i/>
          <w:color w:val="0000CC"/>
          <w:sz w:val="28"/>
          <w:szCs w:val="28"/>
        </w:rPr>
      </w:pPr>
    </w:p>
    <w:tbl>
      <w:tblPr>
        <w:tblW w:w="0" w:type="auto"/>
        <w:tblInd w:w="171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324"/>
        <w:gridCol w:w="2575"/>
        <w:gridCol w:w="2324"/>
        <w:gridCol w:w="2325"/>
      </w:tblGrid>
      <w:tr w:rsidR="008167B5" w:rsidRPr="008167B5" w:rsidTr="008167B5">
        <w:trPr>
          <w:trHeight w:val="354"/>
        </w:trPr>
        <w:tc>
          <w:tcPr>
            <w:tcW w:w="2324" w:type="dxa"/>
            <w:shd w:val="clear" w:color="auto" w:fill="C6D9F1"/>
            <w:vAlign w:val="center"/>
          </w:tcPr>
          <w:p w:rsidR="008167B5" w:rsidRPr="008167B5" w:rsidRDefault="008167B5" w:rsidP="008167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Tính từ</w:t>
            </w:r>
          </w:p>
        </w:tc>
        <w:tc>
          <w:tcPr>
            <w:tcW w:w="2575" w:type="dxa"/>
            <w:shd w:val="clear" w:color="auto" w:fill="C6D9F1"/>
            <w:vAlign w:val="center"/>
          </w:tcPr>
          <w:p w:rsidR="008167B5" w:rsidRPr="008167B5" w:rsidRDefault="008167B5" w:rsidP="008167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So sánh hơn</w:t>
            </w:r>
          </w:p>
        </w:tc>
        <w:tc>
          <w:tcPr>
            <w:tcW w:w="2324" w:type="dxa"/>
            <w:shd w:val="clear" w:color="auto" w:fill="C6D9F1"/>
            <w:vAlign w:val="center"/>
          </w:tcPr>
          <w:p w:rsidR="008167B5" w:rsidRPr="008167B5" w:rsidRDefault="008167B5" w:rsidP="008167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So sánh nhất</w:t>
            </w:r>
          </w:p>
        </w:tc>
        <w:tc>
          <w:tcPr>
            <w:tcW w:w="2325" w:type="dxa"/>
            <w:shd w:val="clear" w:color="auto" w:fill="C6D9F1"/>
            <w:vAlign w:val="center"/>
          </w:tcPr>
          <w:p w:rsidR="008167B5" w:rsidRPr="008167B5" w:rsidRDefault="008167B5" w:rsidP="008167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Nghĩa</w:t>
            </w:r>
          </w:p>
        </w:tc>
      </w:tr>
      <w:tr w:rsidR="008167B5" w:rsidRPr="008167B5" w:rsidTr="008167B5">
        <w:trPr>
          <w:trHeight w:val="347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Cheap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54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Cold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47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Thin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47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Good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54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Fast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47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Big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High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Long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Pretty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Heavy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Narrow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Old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Near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Bad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Fat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Ugly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>clever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Close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Safe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Far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Large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Noisy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167B5" w:rsidRDefault="00460667" w:rsidP="000075D9">
      <w:pPr>
        <w:tabs>
          <w:tab w:val="left" w:pos="360"/>
        </w:tabs>
        <w:spacing w:before="80" w:after="80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8167B5">
        <w:rPr>
          <w:rFonts w:ascii="Times New Roman" w:hAnsi="Times New Roman"/>
          <w:sz w:val="28"/>
          <w:szCs w:val="28"/>
          <w:lang w:val="vi-VN"/>
        </w:rPr>
        <w:t xml:space="preserve"> </w:t>
      </w:r>
    </w:p>
    <w:tbl>
      <w:tblPr>
        <w:tblW w:w="0" w:type="auto"/>
        <w:tblInd w:w="171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324"/>
        <w:gridCol w:w="2575"/>
        <w:gridCol w:w="2324"/>
        <w:gridCol w:w="2325"/>
      </w:tblGrid>
      <w:tr w:rsidR="008167B5" w:rsidRPr="008167B5" w:rsidTr="008167B5">
        <w:trPr>
          <w:trHeight w:val="347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Strong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54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Colourful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47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Tall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47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Comfortable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54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Heavy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47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Expensive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Good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Wonderful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Dangerous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Hot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Beautiful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Intelligent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  <w:lang w:eastAsia="vi-VN"/>
              </w:rPr>
              <w:t xml:space="preserve">Ugly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Fashionable 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Interesting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167B5" w:rsidRPr="008167B5" w:rsidTr="008167B5">
        <w:trPr>
          <w:trHeight w:val="363"/>
        </w:trPr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167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8167B5" w:rsidRPr="008167B5" w:rsidRDefault="008167B5" w:rsidP="008167B5">
            <w:pPr>
              <w:ind w:left="369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:rsidR="008167B5" w:rsidRPr="008167B5" w:rsidRDefault="008167B5" w:rsidP="008167B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3538304" behindDoc="0" locked="0" layoutInCell="1" allowOverlap="1" wp14:anchorId="758D0F1A" wp14:editId="3F895700">
                <wp:simplePos x="0" y="0"/>
                <wp:positionH relativeFrom="page">
                  <wp:align>right</wp:align>
                </wp:positionH>
                <wp:positionV relativeFrom="paragraph">
                  <wp:posOffset>246380</wp:posOffset>
                </wp:positionV>
                <wp:extent cx="7486650" cy="320675"/>
                <wp:effectExtent l="0" t="0" r="19050" b="2222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0" cy="320675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9FB" w:rsidRPr="008167B5" w:rsidRDefault="003129FB" w:rsidP="008167B5">
                            <w:pP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Task 3</w:t>
                            </w:r>
                            <w:r w:rsidRPr="008167B5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.</w:t>
                            </w:r>
                            <w:r w:rsidRPr="008167B5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Complete the following sentences using the superlative of adjectives in brackets</w:t>
                            </w:r>
                          </w:p>
                          <w:p w:rsidR="003129FB" w:rsidRPr="008167B5" w:rsidRDefault="003129FB" w:rsidP="008167B5">
                            <w:pPr>
                              <w:tabs>
                                <w:tab w:val="left" w:pos="360"/>
                              </w:tabs>
                              <w:spacing w:before="60" w:after="60" w:line="276" w:lineRule="auto"/>
                              <w:rPr>
                                <w:rFonts w:ascii="Times New Roman" w:hAnsi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</w:p>
                          <w:p w:rsidR="003129FB" w:rsidRPr="006E46DF" w:rsidRDefault="003129FB" w:rsidP="008167B5">
                            <w:pPr>
                              <w:tabs>
                                <w:tab w:val="left" w:pos="36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</w:rPr>
                            </w:pPr>
                          </w:p>
                          <w:p w:rsidR="003129FB" w:rsidRPr="00E9247D" w:rsidRDefault="003129FB" w:rsidP="008167B5">
                            <w:pP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8D0F1A" id="Text Box 6" o:spid="_x0000_s1031" type="#_x0000_t202" style="position:absolute;left:0;text-align:left;margin-left:538.3pt;margin-top:19.4pt;width:589.5pt;height:25.25pt;z-index:25353830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" fillcolor="#a5a5a5" strokecolor="#a5a5a5">
                <v:textbox inset="5.85pt,.7pt,5.85pt,.7pt">
                  <w:txbxContent>
                    <w:p w:rsidR="003129FB" w:rsidRPr="008167B5" w:rsidRDefault="003129FB" w:rsidP="008167B5">
                      <w:pPr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Task 3</w:t>
                      </w:r>
                      <w:r w:rsidRPr="008167B5">
                        <w:rPr>
                          <w:rFonts w:ascii="Times New Roman" w:hAnsi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.</w:t>
                      </w:r>
                      <w:r w:rsidRPr="008167B5"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Complete the following sentences using the superlative of adjectives in brackets</w:t>
                      </w:r>
                    </w:p>
                    <w:p w:rsidR="003129FB" w:rsidRPr="008167B5" w:rsidRDefault="003129FB" w:rsidP="008167B5">
                      <w:pPr>
                        <w:tabs>
                          <w:tab w:val="left" w:pos="360"/>
                        </w:tabs>
                        <w:spacing w:before="60" w:after="60" w:line="276" w:lineRule="auto"/>
                        <w:rPr>
                          <w:rFonts w:ascii="Times New Roman" w:hAnsi="Times New Roman"/>
                          <w:b/>
                          <w:i/>
                          <w:sz w:val="26"/>
                          <w:szCs w:val="26"/>
                        </w:rPr>
                      </w:pPr>
                    </w:p>
                    <w:p w:rsidR="003129FB" w:rsidRPr="006E46DF" w:rsidRDefault="003129FB" w:rsidP="008167B5">
                      <w:pPr>
                        <w:tabs>
                          <w:tab w:val="left" w:pos="36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</w:rPr>
                      </w:pPr>
                    </w:p>
                    <w:p w:rsidR="003129FB" w:rsidRPr="00E9247D" w:rsidRDefault="003129FB" w:rsidP="008167B5">
                      <w:pPr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EE3847">
        <w:rPr>
          <w:rFonts w:ascii="Times New Roman" w:hAnsi="Times New Roman"/>
          <w:sz w:val="28"/>
          <w:szCs w:val="28"/>
          <w:lang w:val="vi-VN"/>
        </w:rPr>
        <w:t xml:space="preserve">     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</w:p>
    <w:p w:rsidR="00184866" w:rsidRDefault="00EE3847" w:rsidP="000075D9">
      <w:pPr>
        <w:tabs>
          <w:tab w:val="left" w:pos="360"/>
        </w:tabs>
        <w:spacing w:before="80" w:after="80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      </w:t>
      </w:r>
    </w:p>
    <w:p w:rsidR="008167B5" w:rsidRPr="008167B5" w:rsidRDefault="008167B5" w:rsidP="008167B5">
      <w:pPr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i/>
          <w:color w:val="000000" w:themeColor="text1"/>
          <w:sz w:val="28"/>
          <w:szCs w:val="28"/>
        </w:rPr>
        <w:t>Complete the following sentences using the superlative of adjectives in brackets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  <w:lang w:eastAsia="vi-VN"/>
        </w:rPr>
        <w:t>1.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My dad is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 _______________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dad in the world.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funny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2.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 xml:space="preserve">Whales are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_______________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animals in the world.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heavy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3.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 xml:space="preserve">Mice are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_______________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animal in the world.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cute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4.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 xml:space="preserve">My bedroom is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_______________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room in my house.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comfortable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5.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 xml:space="preserve">I am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_______________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cook in the world.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bad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6.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 xml:space="preserve">For English people, Japanese is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>_______________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 language to learn.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difficult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7.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That was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>_______________ film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 I’ve ever seen.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sad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8.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My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sister is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>_______________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 person I know.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tidy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9.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 xml:space="preserve">My grandmother is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_______________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person in my family.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old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10.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  <w:t xml:space="preserve">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That was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_______________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book I’ve ever read.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strange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11.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  <w:t xml:space="preserve">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_______________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I’ve ever travelled is from London to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es-ES"/>
        </w:rPr>
        <w:t xml:space="preserve">San Francisca.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es-ES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es-ES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far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12.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 xml:space="preserve"> What’s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_______________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animal in your country?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dangerous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13.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 xml:space="preserve"> Spain is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_______________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country in Europe.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sunny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14.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 xml:space="preserve"> What’s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_______________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place you’ve ever visited?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hot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15.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 xml:space="preserve"> What’s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_______________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you’ve ever stayed up at night?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late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16.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 xml:space="preserve"> It’s a very nice house. It’s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_______________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house in the street.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nice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17.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  <w:t xml:space="preserve">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This is a cheap restaurant It’s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>_______________ I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’ve ever been.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cheap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18.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  <w:t xml:space="preserve">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She’s a very good tennis player. Her trainer says she is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_______________.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good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8167B5" w:rsidRDefault="008167B5" w:rsidP="008167B5">
      <w:pPr>
        <w:tabs>
          <w:tab w:val="left" w:pos="360"/>
        </w:tabs>
        <w:ind w:left="720" w:hanging="720"/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19.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 xml:space="preserve"> He’s a very dangerous criminal. The police says he is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_______________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in the country. </w:t>
      </w:r>
    </w:p>
    <w:p w:rsidR="008167B5" w:rsidRPr="008167B5" w:rsidRDefault="008167B5" w:rsidP="008167B5">
      <w:pPr>
        <w:tabs>
          <w:tab w:val="left" w:pos="360"/>
        </w:tabs>
        <w:ind w:left="720" w:hanging="720"/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dangerous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8167B5" w:rsidRPr="00B97AA2" w:rsidRDefault="008167B5" w:rsidP="00B97AA2">
      <w:pPr>
        <w:tabs>
          <w:tab w:val="left" w:pos="360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20.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 xml:space="preserve"> We should buy him a beautiful present. Last year we gave him </w:t>
      </w:r>
      <w:r w:rsidRPr="008167B5">
        <w:rPr>
          <w:rFonts w:ascii="Times New Roman" w:hAnsi="Times New Roman"/>
          <w:color w:val="000000" w:themeColor="text1"/>
          <w:sz w:val="28"/>
          <w:szCs w:val="28"/>
          <w:lang w:eastAsia="vi-VN"/>
        </w:rPr>
        <w:t xml:space="preserve">_______________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 xml:space="preserve">gift of all in his birthday. </w:t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167B5">
        <w:rPr>
          <w:rFonts w:ascii="Times New Roman" w:hAnsi="Times New Roman"/>
          <w:color w:val="000000" w:themeColor="text1"/>
          <w:sz w:val="28"/>
          <w:szCs w:val="28"/>
        </w:rPr>
        <w:tab/>
        <w:t>(</w:t>
      </w:r>
      <w:r w:rsidRPr="008167B5">
        <w:rPr>
          <w:rFonts w:ascii="Times New Roman" w:hAnsi="Times New Roman"/>
          <w:b/>
          <w:color w:val="000000" w:themeColor="text1"/>
          <w:sz w:val="28"/>
          <w:szCs w:val="28"/>
        </w:rPr>
        <w:t>beautiful</w:t>
      </w:r>
      <w:r w:rsidR="00B97AA2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E745F6" w:rsidRPr="00E745F6" w:rsidRDefault="00B97AA2" w:rsidP="003129FB">
      <w:pPr>
        <w:tabs>
          <w:tab w:val="left" w:pos="360"/>
        </w:tabs>
        <w:rPr>
          <w:rFonts w:ascii="Times New Roman" w:hAnsi="Times New Roman"/>
          <w:sz w:val="28"/>
          <w:szCs w:val="28"/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3540352" behindDoc="0" locked="0" layoutInCell="1" allowOverlap="1" wp14:anchorId="154E14A8" wp14:editId="6F7B3357">
                <wp:simplePos x="0" y="0"/>
                <wp:positionH relativeFrom="page">
                  <wp:align>right</wp:align>
                </wp:positionH>
                <wp:positionV relativeFrom="paragraph">
                  <wp:posOffset>246380</wp:posOffset>
                </wp:positionV>
                <wp:extent cx="7486650" cy="320675"/>
                <wp:effectExtent l="0" t="0" r="19050" b="22225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0" cy="320675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9FB" w:rsidRPr="005A250F" w:rsidRDefault="003129FB" w:rsidP="00B97AA2">
                            <w:pPr>
                              <w:tabs>
                                <w:tab w:val="left" w:pos="709"/>
                              </w:tabs>
                              <w:spacing w:before="120" w:after="120" w:line="360" w:lineRule="auto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3129FB" w:rsidRPr="008167B5" w:rsidRDefault="003129FB" w:rsidP="00B97AA2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</w:p>
                          <w:p w:rsidR="003129FB" w:rsidRPr="006E46DF" w:rsidRDefault="003129FB" w:rsidP="00B97AA2">
                            <w:pPr>
                              <w:tabs>
                                <w:tab w:val="left" w:pos="36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</w:rPr>
                            </w:pPr>
                          </w:p>
                          <w:p w:rsidR="003129FB" w:rsidRPr="00E9247D" w:rsidRDefault="003129FB" w:rsidP="00B97AA2">
                            <w:pP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4E14A8" id="Text Box 24" o:spid="_x0000_s1032" type="#_x0000_t202" style="position:absolute;left:0;text-align:left;margin-left:538.3pt;margin-top:19.4pt;width:589.5pt;height:25.25pt;z-index:25354035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" fillcolor="#a5a5a5" strokecolor="#a5a5a5">
                <v:textbox inset="5.85pt,.7pt,5.85pt,.7pt">
                  <w:txbxContent>
                    <w:p w:rsidR="003129FB" w:rsidRPr="005A250F" w:rsidRDefault="003129FB" w:rsidP="00B97AA2">
                      <w:pPr>
                        <w:tabs>
                          <w:tab w:val="left" w:pos="709"/>
                        </w:tabs>
                        <w:spacing w:before="120" w:after="120" w:line="360" w:lineRule="auto"/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</w:rPr>
                      </w:pPr>
                    </w:p>
                    <w:p w:rsidR="003129FB" w:rsidRPr="008167B5" w:rsidRDefault="003129FB" w:rsidP="00B97AA2">
                      <w:pPr>
                        <w:rPr>
                          <w:rFonts w:ascii="Times New Roman" w:hAnsi="Times New Roman"/>
                          <w:b/>
                          <w:i/>
                          <w:sz w:val="26"/>
                          <w:szCs w:val="26"/>
                        </w:rPr>
                      </w:pPr>
                    </w:p>
                    <w:p w:rsidR="003129FB" w:rsidRPr="006E46DF" w:rsidRDefault="003129FB" w:rsidP="00B97AA2">
                      <w:pPr>
                        <w:tabs>
                          <w:tab w:val="left" w:pos="36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</w:rPr>
                      </w:pPr>
                    </w:p>
                    <w:p w:rsidR="003129FB" w:rsidRPr="00E9247D" w:rsidRDefault="003129FB" w:rsidP="00B97AA2">
                      <w:pPr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val="vi-VN"/>
        </w:rPr>
        <w:t xml:space="preserve">     </w:t>
      </w:r>
    </w:p>
    <w:sectPr w:rsidR="00E745F6" w:rsidRPr="00E745F6" w:rsidSect="002265B6">
      <w:headerReference w:type="default" r:id="rId8"/>
      <w:footerReference w:type="default" r:id="rId9"/>
      <w:pgSz w:w="11907" w:h="16839" w:code="9"/>
      <w:pgMar w:top="864" w:right="864" w:bottom="864" w:left="1008" w:header="562" w:footer="56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DA6" w:rsidRDefault="00F45DA6" w:rsidP="00980084">
      <w:r>
        <w:separator/>
      </w:r>
    </w:p>
  </w:endnote>
  <w:endnote w:type="continuationSeparator" w:id="0">
    <w:p w:rsidR="00F45DA6" w:rsidRDefault="00F45DA6" w:rsidP="0098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9FB" w:rsidRPr="00BE5010" w:rsidRDefault="003129FB" w:rsidP="00B635B4">
    <w:pPr>
      <w:pStyle w:val="Footer"/>
      <w:jc w:val="right"/>
      <w:rPr>
        <w:lang w:eastAsia="en-US"/>
      </w:rPr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-563880</wp:posOffset>
              </wp:positionH>
              <wp:positionV relativeFrom="paragraph">
                <wp:posOffset>-50800</wp:posOffset>
              </wp:positionV>
              <wp:extent cx="7410450" cy="9525"/>
              <wp:effectExtent l="0" t="19050" r="38100" b="47625"/>
              <wp:wrapNone/>
              <wp:docPr id="1466" name="Straight Connector 14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410450" cy="9525"/>
                      </a:xfrm>
                      <a:prstGeom prst="line">
                        <a:avLst/>
                      </a:prstGeom>
                      <a:ln w="571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023B3C" id="Straight Connector 146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4pt,-4pt" to="539.1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" strokecolor="#5b9bd5 [3204]" strokeweight="4.5pt">
              <v:stroke joinstyle="miter"/>
              <o:lock v:ext="edit" shapetype="f"/>
            </v:line>
          </w:pict>
        </mc:Fallback>
      </mc:AlternateContent>
    </w:r>
    <w:r>
      <w:rPr>
        <w:lang w:eastAsia="en-US"/>
      </w:rPr>
      <w:t>FB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DA6" w:rsidRDefault="00F45DA6" w:rsidP="00980084">
      <w:r>
        <w:separator/>
      </w:r>
    </w:p>
  </w:footnote>
  <w:footnote w:type="continuationSeparator" w:id="0">
    <w:p w:rsidR="00F45DA6" w:rsidRDefault="00F45DA6" w:rsidP="00980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9FB" w:rsidRPr="00E676FE" w:rsidRDefault="003129FB" w:rsidP="00B635B4">
    <w:pPr>
      <w:pStyle w:val="Header"/>
      <w:jc w:val="center"/>
      <w:rPr>
        <w:rFonts w:ascii="Times New Roman" w:hAnsi="Times New Roman"/>
        <w:b/>
        <w:color w:val="1F4E79" w:themeColor="accent1" w:themeShade="80"/>
        <w:sz w:val="36"/>
        <w:szCs w:val="36"/>
      </w:rPr>
    </w:pPr>
    <w:r w:rsidRPr="00E676FE">
      <w:rPr>
        <w:rFonts w:ascii="Times New Roman" w:hAnsi="Times New Roman"/>
        <w:b/>
        <w:noProof/>
        <w:color w:val="1F4E79" w:themeColor="accent1" w:themeShade="80"/>
        <w:sz w:val="36"/>
        <w:szCs w:val="36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B531E7" wp14:editId="6248224A">
              <wp:simplePos x="0" y="0"/>
              <wp:positionH relativeFrom="page">
                <wp:align>right</wp:align>
              </wp:positionH>
              <wp:positionV relativeFrom="paragraph">
                <wp:posOffset>258592</wp:posOffset>
              </wp:positionV>
              <wp:extent cx="7719646" cy="36634"/>
              <wp:effectExtent l="0" t="19050" r="53340" b="40005"/>
              <wp:wrapNone/>
              <wp:docPr id="150" name="Straight Connector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19646" cy="36634"/>
                      </a:xfrm>
                      <a:prstGeom prst="line">
                        <a:avLst/>
                      </a:prstGeom>
                      <a:ln w="57150"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239D52" id="Straight Connector 150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" from="556.65pt,20.35pt" to="1164.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" strokecolor="#9cc2e5 [1940]" strokeweight="4.5pt">
              <v:stroke joinstyle="miter"/>
              <o:lock v:ext="edit" shapetype="f"/>
              <w10:wrap anchorx="page"/>
            </v:line>
          </w:pict>
        </mc:Fallback>
      </mc:AlternateContent>
    </w:r>
    <w:r>
      <w:rPr>
        <w:rFonts w:ascii="Times New Roman" w:hAnsi="Times New Roman"/>
        <w:b/>
        <w:color w:val="1F4E79" w:themeColor="accent1" w:themeShade="80"/>
        <w:sz w:val="36"/>
        <w:szCs w:val="36"/>
      </w:rPr>
      <w:t>ILSW 6 - UNIT 10: CITIES AROUND THE WORLD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010D8"/>
    <w:multiLevelType w:val="hybridMultilevel"/>
    <w:tmpl w:val="60C493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B0F01"/>
    <w:multiLevelType w:val="hybridMultilevel"/>
    <w:tmpl w:val="029464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20E63"/>
    <w:multiLevelType w:val="hybridMultilevel"/>
    <w:tmpl w:val="1B82B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03700"/>
    <w:multiLevelType w:val="hybridMultilevel"/>
    <w:tmpl w:val="C46E5B42"/>
    <w:lvl w:ilvl="0" w:tplc="92D0D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2C2AAB"/>
    <w:multiLevelType w:val="hybridMultilevel"/>
    <w:tmpl w:val="BA107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51116"/>
    <w:multiLevelType w:val="hybridMultilevel"/>
    <w:tmpl w:val="996AF562"/>
    <w:lvl w:ilvl="0" w:tplc="61BE4282">
      <w:start w:val="1"/>
      <w:numFmt w:val="decimal"/>
      <w:lvlText w:val="%1."/>
      <w:lvlJc w:val="left"/>
      <w:pPr>
        <w:ind w:left="630" w:hanging="360"/>
      </w:pPr>
      <w:rPr>
        <w:b/>
        <w:color w:val="0000FF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AB289A"/>
    <w:multiLevelType w:val="hybridMultilevel"/>
    <w:tmpl w:val="A7562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A23F8"/>
    <w:multiLevelType w:val="hybridMultilevel"/>
    <w:tmpl w:val="744E4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34CEE"/>
    <w:multiLevelType w:val="hybridMultilevel"/>
    <w:tmpl w:val="34841EE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14A63"/>
    <w:multiLevelType w:val="hybridMultilevel"/>
    <w:tmpl w:val="AE3E3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A79A4"/>
    <w:multiLevelType w:val="hybridMultilevel"/>
    <w:tmpl w:val="DC86B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11E62"/>
    <w:multiLevelType w:val="multilevel"/>
    <w:tmpl w:val="E5126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790111"/>
    <w:multiLevelType w:val="hybridMultilevel"/>
    <w:tmpl w:val="4B6497C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C36F7"/>
    <w:multiLevelType w:val="hybridMultilevel"/>
    <w:tmpl w:val="FDF8CF40"/>
    <w:lvl w:ilvl="0" w:tplc="7E5CF94A">
      <w:start w:val="1"/>
      <w:numFmt w:val="decimal"/>
      <w:lvlText w:val="%1."/>
      <w:lvlJc w:val="left"/>
      <w:pPr>
        <w:ind w:left="426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4537117C"/>
    <w:multiLevelType w:val="hybridMultilevel"/>
    <w:tmpl w:val="1EDE8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451D5"/>
    <w:multiLevelType w:val="hybridMultilevel"/>
    <w:tmpl w:val="6E82D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1181D"/>
    <w:multiLevelType w:val="hybridMultilevel"/>
    <w:tmpl w:val="B0AEBAC4"/>
    <w:lvl w:ilvl="0" w:tplc="B89EF78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5903203"/>
    <w:multiLevelType w:val="hybridMultilevel"/>
    <w:tmpl w:val="7DE2A3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AF2F4D"/>
    <w:multiLevelType w:val="hybridMultilevel"/>
    <w:tmpl w:val="BF969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F6B77"/>
    <w:multiLevelType w:val="hybridMultilevel"/>
    <w:tmpl w:val="229E8502"/>
    <w:lvl w:ilvl="0" w:tplc="0409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957E4"/>
    <w:multiLevelType w:val="hybridMultilevel"/>
    <w:tmpl w:val="C7E4F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406A2D"/>
    <w:multiLevelType w:val="multilevel"/>
    <w:tmpl w:val="F75E5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720EFC"/>
    <w:multiLevelType w:val="hybridMultilevel"/>
    <w:tmpl w:val="F2924E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4672F"/>
    <w:multiLevelType w:val="hybridMultilevel"/>
    <w:tmpl w:val="1EDE8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0464C"/>
    <w:multiLevelType w:val="hybridMultilevel"/>
    <w:tmpl w:val="8DDEF3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4631D3"/>
    <w:multiLevelType w:val="hybridMultilevel"/>
    <w:tmpl w:val="D8724FDC"/>
    <w:lvl w:ilvl="0" w:tplc="7E7826D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A6533"/>
    <w:multiLevelType w:val="hybridMultilevel"/>
    <w:tmpl w:val="5CB2A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2678F8"/>
    <w:multiLevelType w:val="hybridMultilevel"/>
    <w:tmpl w:val="3D9E6708"/>
    <w:lvl w:ilvl="0" w:tplc="04090019">
      <w:start w:val="8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132C9"/>
    <w:multiLevelType w:val="hybridMultilevel"/>
    <w:tmpl w:val="F92A5650"/>
    <w:lvl w:ilvl="0" w:tplc="13C836A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01E7D66"/>
    <w:multiLevelType w:val="hybridMultilevel"/>
    <w:tmpl w:val="720E1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159B0"/>
    <w:multiLevelType w:val="hybridMultilevel"/>
    <w:tmpl w:val="79BC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6B1688"/>
    <w:multiLevelType w:val="hybridMultilevel"/>
    <w:tmpl w:val="1E4223A6"/>
    <w:lvl w:ilvl="0" w:tplc="AEEAF8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54416"/>
    <w:multiLevelType w:val="hybridMultilevel"/>
    <w:tmpl w:val="58C4C8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8"/>
  </w:num>
  <w:num w:numId="4">
    <w:abstractNumId w:val="0"/>
  </w:num>
  <w:num w:numId="5">
    <w:abstractNumId w:val="22"/>
  </w:num>
  <w:num w:numId="6">
    <w:abstractNumId w:val="11"/>
  </w:num>
  <w:num w:numId="7">
    <w:abstractNumId w:val="31"/>
  </w:num>
  <w:num w:numId="8">
    <w:abstractNumId w:val="17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9"/>
  </w:num>
  <w:num w:numId="12">
    <w:abstractNumId w:val="1"/>
  </w:num>
  <w:num w:numId="13">
    <w:abstractNumId w:val="15"/>
  </w:num>
  <w:num w:numId="14">
    <w:abstractNumId w:val="4"/>
  </w:num>
  <w:num w:numId="15">
    <w:abstractNumId w:val="26"/>
  </w:num>
  <w:num w:numId="16">
    <w:abstractNumId w:val="7"/>
  </w:num>
  <w:num w:numId="17">
    <w:abstractNumId w:val="21"/>
  </w:num>
  <w:num w:numId="18">
    <w:abstractNumId w:val="12"/>
  </w:num>
  <w:num w:numId="19">
    <w:abstractNumId w:val="25"/>
  </w:num>
  <w:num w:numId="20">
    <w:abstractNumId w:val="10"/>
  </w:num>
  <w:num w:numId="21">
    <w:abstractNumId w:val="9"/>
  </w:num>
  <w:num w:numId="22">
    <w:abstractNumId w:val="20"/>
  </w:num>
  <w:num w:numId="23">
    <w:abstractNumId w:val="28"/>
  </w:num>
  <w:num w:numId="24">
    <w:abstractNumId w:val="18"/>
  </w:num>
  <w:num w:numId="25">
    <w:abstractNumId w:val="24"/>
  </w:num>
  <w:num w:numId="26">
    <w:abstractNumId w:val="14"/>
  </w:num>
  <w:num w:numId="27">
    <w:abstractNumId w:val="23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2"/>
  </w:num>
  <w:num w:numId="31">
    <w:abstractNumId w:val="27"/>
  </w:num>
  <w:num w:numId="32">
    <w:abstractNumId w:val="32"/>
  </w:num>
  <w:num w:numId="33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737"/>
    <w:rsid w:val="0000309B"/>
    <w:rsid w:val="00003F4E"/>
    <w:rsid w:val="000075D9"/>
    <w:rsid w:val="0001271B"/>
    <w:rsid w:val="00013134"/>
    <w:rsid w:val="0001633F"/>
    <w:rsid w:val="00023094"/>
    <w:rsid w:val="000247A0"/>
    <w:rsid w:val="00025F11"/>
    <w:rsid w:val="00026997"/>
    <w:rsid w:val="00031894"/>
    <w:rsid w:val="00033C16"/>
    <w:rsid w:val="00034B98"/>
    <w:rsid w:val="00036770"/>
    <w:rsid w:val="000414A5"/>
    <w:rsid w:val="00046B67"/>
    <w:rsid w:val="000470B5"/>
    <w:rsid w:val="00047215"/>
    <w:rsid w:val="00050773"/>
    <w:rsid w:val="0005365C"/>
    <w:rsid w:val="000600E9"/>
    <w:rsid w:val="00061800"/>
    <w:rsid w:val="00061AE9"/>
    <w:rsid w:val="00061D12"/>
    <w:rsid w:val="0006722A"/>
    <w:rsid w:val="00072D1A"/>
    <w:rsid w:val="000736A7"/>
    <w:rsid w:val="0007581A"/>
    <w:rsid w:val="00076C8E"/>
    <w:rsid w:val="00082060"/>
    <w:rsid w:val="0008368C"/>
    <w:rsid w:val="0008393F"/>
    <w:rsid w:val="0009129A"/>
    <w:rsid w:val="000A084C"/>
    <w:rsid w:val="000A28E1"/>
    <w:rsid w:val="000A3198"/>
    <w:rsid w:val="000A6C9D"/>
    <w:rsid w:val="000C2CEA"/>
    <w:rsid w:val="000C4F01"/>
    <w:rsid w:val="000C6945"/>
    <w:rsid w:val="000C7A20"/>
    <w:rsid w:val="000C7E8B"/>
    <w:rsid w:val="000D3A51"/>
    <w:rsid w:val="000D3DD0"/>
    <w:rsid w:val="000E46C1"/>
    <w:rsid w:val="000F1504"/>
    <w:rsid w:val="000F7BD8"/>
    <w:rsid w:val="000F7CE5"/>
    <w:rsid w:val="001007FA"/>
    <w:rsid w:val="00102FB0"/>
    <w:rsid w:val="001067D6"/>
    <w:rsid w:val="00112C32"/>
    <w:rsid w:val="0012378D"/>
    <w:rsid w:val="00123C11"/>
    <w:rsid w:val="001245B5"/>
    <w:rsid w:val="00125552"/>
    <w:rsid w:val="00125D34"/>
    <w:rsid w:val="0012739A"/>
    <w:rsid w:val="00127513"/>
    <w:rsid w:val="00130279"/>
    <w:rsid w:val="00136B14"/>
    <w:rsid w:val="00141054"/>
    <w:rsid w:val="00141F3D"/>
    <w:rsid w:val="001424DC"/>
    <w:rsid w:val="00153265"/>
    <w:rsid w:val="00164F06"/>
    <w:rsid w:val="00173834"/>
    <w:rsid w:val="0017721E"/>
    <w:rsid w:val="0017739D"/>
    <w:rsid w:val="00180B04"/>
    <w:rsid w:val="00180F84"/>
    <w:rsid w:val="00182042"/>
    <w:rsid w:val="00184866"/>
    <w:rsid w:val="00193C49"/>
    <w:rsid w:val="001A4624"/>
    <w:rsid w:val="001A5630"/>
    <w:rsid w:val="001A6415"/>
    <w:rsid w:val="001A7422"/>
    <w:rsid w:val="001C0066"/>
    <w:rsid w:val="001C4613"/>
    <w:rsid w:val="001C6BB6"/>
    <w:rsid w:val="001D6601"/>
    <w:rsid w:val="001E371C"/>
    <w:rsid w:val="001E4501"/>
    <w:rsid w:val="001E56CA"/>
    <w:rsid w:val="001F0183"/>
    <w:rsid w:val="001F2F31"/>
    <w:rsid w:val="001F3B8D"/>
    <w:rsid w:val="00201E13"/>
    <w:rsid w:val="002032BB"/>
    <w:rsid w:val="002143DF"/>
    <w:rsid w:val="00216305"/>
    <w:rsid w:val="00222544"/>
    <w:rsid w:val="002265B6"/>
    <w:rsid w:val="00240DB5"/>
    <w:rsid w:val="00242D23"/>
    <w:rsid w:val="002462AD"/>
    <w:rsid w:val="00250D0F"/>
    <w:rsid w:val="00265C59"/>
    <w:rsid w:val="00273123"/>
    <w:rsid w:val="00275DA1"/>
    <w:rsid w:val="00277FA8"/>
    <w:rsid w:val="002817BF"/>
    <w:rsid w:val="00281CFC"/>
    <w:rsid w:val="00284EB0"/>
    <w:rsid w:val="002B4BB2"/>
    <w:rsid w:val="002B5975"/>
    <w:rsid w:val="002B6785"/>
    <w:rsid w:val="002C0BB7"/>
    <w:rsid w:val="002C1C16"/>
    <w:rsid w:val="002D2577"/>
    <w:rsid w:val="002D2712"/>
    <w:rsid w:val="002D2999"/>
    <w:rsid w:val="002D73C0"/>
    <w:rsid w:val="002E633C"/>
    <w:rsid w:val="002F192B"/>
    <w:rsid w:val="002F208B"/>
    <w:rsid w:val="002F38E6"/>
    <w:rsid w:val="002F7E0E"/>
    <w:rsid w:val="00301391"/>
    <w:rsid w:val="0030276E"/>
    <w:rsid w:val="00302F8D"/>
    <w:rsid w:val="00303A36"/>
    <w:rsid w:val="00305C93"/>
    <w:rsid w:val="003129FB"/>
    <w:rsid w:val="00315542"/>
    <w:rsid w:val="00317EA0"/>
    <w:rsid w:val="00322462"/>
    <w:rsid w:val="0033152A"/>
    <w:rsid w:val="00333EE6"/>
    <w:rsid w:val="00336487"/>
    <w:rsid w:val="00345AE1"/>
    <w:rsid w:val="0034753D"/>
    <w:rsid w:val="00353F0C"/>
    <w:rsid w:val="0036588D"/>
    <w:rsid w:val="00367FE5"/>
    <w:rsid w:val="003746BA"/>
    <w:rsid w:val="00383013"/>
    <w:rsid w:val="0038545D"/>
    <w:rsid w:val="00385838"/>
    <w:rsid w:val="00387A18"/>
    <w:rsid w:val="003913F8"/>
    <w:rsid w:val="00391B1C"/>
    <w:rsid w:val="003932C8"/>
    <w:rsid w:val="00394D1F"/>
    <w:rsid w:val="00395BA6"/>
    <w:rsid w:val="003962E4"/>
    <w:rsid w:val="003A0015"/>
    <w:rsid w:val="003B1798"/>
    <w:rsid w:val="003B2460"/>
    <w:rsid w:val="003B4F3F"/>
    <w:rsid w:val="003C274B"/>
    <w:rsid w:val="003C4D74"/>
    <w:rsid w:val="003C5987"/>
    <w:rsid w:val="003C5CB4"/>
    <w:rsid w:val="003E727C"/>
    <w:rsid w:val="003E7F48"/>
    <w:rsid w:val="003F27F4"/>
    <w:rsid w:val="003F6222"/>
    <w:rsid w:val="003F7CA0"/>
    <w:rsid w:val="00401BD9"/>
    <w:rsid w:val="004035BB"/>
    <w:rsid w:val="00413891"/>
    <w:rsid w:val="00417806"/>
    <w:rsid w:val="00440EC7"/>
    <w:rsid w:val="00450AF3"/>
    <w:rsid w:val="00453F3C"/>
    <w:rsid w:val="00455286"/>
    <w:rsid w:val="00460667"/>
    <w:rsid w:val="004626F8"/>
    <w:rsid w:val="004658A4"/>
    <w:rsid w:val="0046764A"/>
    <w:rsid w:val="00474AC0"/>
    <w:rsid w:val="004772F3"/>
    <w:rsid w:val="00483394"/>
    <w:rsid w:val="00485E61"/>
    <w:rsid w:val="00491BD9"/>
    <w:rsid w:val="00493594"/>
    <w:rsid w:val="004947F4"/>
    <w:rsid w:val="004A3C46"/>
    <w:rsid w:val="004A418C"/>
    <w:rsid w:val="004A77E7"/>
    <w:rsid w:val="004B0FF1"/>
    <w:rsid w:val="004B312F"/>
    <w:rsid w:val="004B35D5"/>
    <w:rsid w:val="004B7D57"/>
    <w:rsid w:val="004C5277"/>
    <w:rsid w:val="004C649A"/>
    <w:rsid w:val="004D47AC"/>
    <w:rsid w:val="004E3576"/>
    <w:rsid w:val="004E4714"/>
    <w:rsid w:val="004F374A"/>
    <w:rsid w:val="004F5E13"/>
    <w:rsid w:val="004F7AFB"/>
    <w:rsid w:val="00501905"/>
    <w:rsid w:val="005028BE"/>
    <w:rsid w:val="00503872"/>
    <w:rsid w:val="00503940"/>
    <w:rsid w:val="00511DF1"/>
    <w:rsid w:val="0051517D"/>
    <w:rsid w:val="005164A3"/>
    <w:rsid w:val="00520091"/>
    <w:rsid w:val="005216D2"/>
    <w:rsid w:val="00522FA1"/>
    <w:rsid w:val="00525F8B"/>
    <w:rsid w:val="00530E1C"/>
    <w:rsid w:val="00533BEF"/>
    <w:rsid w:val="00546291"/>
    <w:rsid w:val="00553C59"/>
    <w:rsid w:val="00553F0B"/>
    <w:rsid w:val="0055594C"/>
    <w:rsid w:val="0055640F"/>
    <w:rsid w:val="005564E5"/>
    <w:rsid w:val="00557323"/>
    <w:rsid w:val="005612EF"/>
    <w:rsid w:val="005645B6"/>
    <w:rsid w:val="00564DEA"/>
    <w:rsid w:val="00581F97"/>
    <w:rsid w:val="00583E6F"/>
    <w:rsid w:val="0059319E"/>
    <w:rsid w:val="005B54B5"/>
    <w:rsid w:val="005C0B4F"/>
    <w:rsid w:val="005C6484"/>
    <w:rsid w:val="005C6D4D"/>
    <w:rsid w:val="005D6044"/>
    <w:rsid w:val="005D71EA"/>
    <w:rsid w:val="005F2853"/>
    <w:rsid w:val="005F6245"/>
    <w:rsid w:val="0061168C"/>
    <w:rsid w:val="006118F2"/>
    <w:rsid w:val="00613B87"/>
    <w:rsid w:val="006211E5"/>
    <w:rsid w:val="00621877"/>
    <w:rsid w:val="0062381E"/>
    <w:rsid w:val="00625160"/>
    <w:rsid w:val="006276CC"/>
    <w:rsid w:val="006307CF"/>
    <w:rsid w:val="0063287B"/>
    <w:rsid w:val="006426FF"/>
    <w:rsid w:val="00643CB9"/>
    <w:rsid w:val="00644DB6"/>
    <w:rsid w:val="006514B5"/>
    <w:rsid w:val="00655139"/>
    <w:rsid w:val="006559C2"/>
    <w:rsid w:val="006608C9"/>
    <w:rsid w:val="00666C3F"/>
    <w:rsid w:val="006712FB"/>
    <w:rsid w:val="00672357"/>
    <w:rsid w:val="006779BD"/>
    <w:rsid w:val="00680BBC"/>
    <w:rsid w:val="0068350A"/>
    <w:rsid w:val="006869F3"/>
    <w:rsid w:val="00694611"/>
    <w:rsid w:val="0069464F"/>
    <w:rsid w:val="006A0D68"/>
    <w:rsid w:val="006B3B26"/>
    <w:rsid w:val="006C3654"/>
    <w:rsid w:val="006C4FE3"/>
    <w:rsid w:val="006D17D0"/>
    <w:rsid w:val="006D4EBD"/>
    <w:rsid w:val="006E130D"/>
    <w:rsid w:val="006E24CE"/>
    <w:rsid w:val="006E49DF"/>
    <w:rsid w:val="006E63B4"/>
    <w:rsid w:val="006F2FDE"/>
    <w:rsid w:val="006F35AC"/>
    <w:rsid w:val="006F5434"/>
    <w:rsid w:val="006F5E8A"/>
    <w:rsid w:val="00704081"/>
    <w:rsid w:val="007122F4"/>
    <w:rsid w:val="00712482"/>
    <w:rsid w:val="00713537"/>
    <w:rsid w:val="00730AFC"/>
    <w:rsid w:val="00731C8A"/>
    <w:rsid w:val="00734C74"/>
    <w:rsid w:val="00737986"/>
    <w:rsid w:val="00742B2D"/>
    <w:rsid w:val="0075510F"/>
    <w:rsid w:val="0075520B"/>
    <w:rsid w:val="0075539A"/>
    <w:rsid w:val="007610A0"/>
    <w:rsid w:val="00763323"/>
    <w:rsid w:val="00767F4B"/>
    <w:rsid w:val="007710E8"/>
    <w:rsid w:val="0077475F"/>
    <w:rsid w:val="00777A06"/>
    <w:rsid w:val="0078252E"/>
    <w:rsid w:val="0078492B"/>
    <w:rsid w:val="007A2516"/>
    <w:rsid w:val="007A4F93"/>
    <w:rsid w:val="007A6144"/>
    <w:rsid w:val="007A73CF"/>
    <w:rsid w:val="007B14B0"/>
    <w:rsid w:val="007B27BA"/>
    <w:rsid w:val="007B31BA"/>
    <w:rsid w:val="007B443B"/>
    <w:rsid w:val="007B74A0"/>
    <w:rsid w:val="007C6664"/>
    <w:rsid w:val="007D02AC"/>
    <w:rsid w:val="007D51F1"/>
    <w:rsid w:val="007E255D"/>
    <w:rsid w:val="007F0FC0"/>
    <w:rsid w:val="007F1693"/>
    <w:rsid w:val="007F704B"/>
    <w:rsid w:val="008032CF"/>
    <w:rsid w:val="0081192C"/>
    <w:rsid w:val="0081618B"/>
    <w:rsid w:val="008167B5"/>
    <w:rsid w:val="008202AB"/>
    <w:rsid w:val="00832425"/>
    <w:rsid w:val="00837D97"/>
    <w:rsid w:val="008574B0"/>
    <w:rsid w:val="00860737"/>
    <w:rsid w:val="008607E0"/>
    <w:rsid w:val="0086600C"/>
    <w:rsid w:val="008663B4"/>
    <w:rsid w:val="00872B10"/>
    <w:rsid w:val="00874EDB"/>
    <w:rsid w:val="0087596A"/>
    <w:rsid w:val="008818E5"/>
    <w:rsid w:val="008824CB"/>
    <w:rsid w:val="00882D2A"/>
    <w:rsid w:val="00886F1E"/>
    <w:rsid w:val="008A0976"/>
    <w:rsid w:val="008A100F"/>
    <w:rsid w:val="008A1277"/>
    <w:rsid w:val="008A418B"/>
    <w:rsid w:val="008B0BAC"/>
    <w:rsid w:val="008B3A59"/>
    <w:rsid w:val="008C02FF"/>
    <w:rsid w:val="008C0391"/>
    <w:rsid w:val="008C0A9E"/>
    <w:rsid w:val="008D19FF"/>
    <w:rsid w:val="008D5021"/>
    <w:rsid w:val="008E36FE"/>
    <w:rsid w:val="008F4A32"/>
    <w:rsid w:val="00905D6A"/>
    <w:rsid w:val="0090740C"/>
    <w:rsid w:val="0091122F"/>
    <w:rsid w:val="00914FCD"/>
    <w:rsid w:val="00920413"/>
    <w:rsid w:val="00921426"/>
    <w:rsid w:val="00925344"/>
    <w:rsid w:val="00931FEB"/>
    <w:rsid w:val="009321D5"/>
    <w:rsid w:val="00934906"/>
    <w:rsid w:val="009443E7"/>
    <w:rsid w:val="009459F6"/>
    <w:rsid w:val="00963269"/>
    <w:rsid w:val="00967E50"/>
    <w:rsid w:val="00972B01"/>
    <w:rsid w:val="00974878"/>
    <w:rsid w:val="00980084"/>
    <w:rsid w:val="00980786"/>
    <w:rsid w:val="00982218"/>
    <w:rsid w:val="00985148"/>
    <w:rsid w:val="00991CC0"/>
    <w:rsid w:val="00997045"/>
    <w:rsid w:val="009975B0"/>
    <w:rsid w:val="009A0713"/>
    <w:rsid w:val="009A1CB7"/>
    <w:rsid w:val="009A3126"/>
    <w:rsid w:val="009B4F0C"/>
    <w:rsid w:val="009B68C2"/>
    <w:rsid w:val="009C0821"/>
    <w:rsid w:val="009C08D1"/>
    <w:rsid w:val="009C2520"/>
    <w:rsid w:val="009C2D97"/>
    <w:rsid w:val="009C3EBC"/>
    <w:rsid w:val="009C5A33"/>
    <w:rsid w:val="009D136A"/>
    <w:rsid w:val="009D401D"/>
    <w:rsid w:val="009E568F"/>
    <w:rsid w:val="009F2BAC"/>
    <w:rsid w:val="00A014A5"/>
    <w:rsid w:val="00A032C1"/>
    <w:rsid w:val="00A1370A"/>
    <w:rsid w:val="00A14D29"/>
    <w:rsid w:val="00A1562F"/>
    <w:rsid w:val="00A17E33"/>
    <w:rsid w:val="00A32C43"/>
    <w:rsid w:val="00A33477"/>
    <w:rsid w:val="00A40475"/>
    <w:rsid w:val="00A4456D"/>
    <w:rsid w:val="00A44887"/>
    <w:rsid w:val="00A465D5"/>
    <w:rsid w:val="00A5599D"/>
    <w:rsid w:val="00A56878"/>
    <w:rsid w:val="00A57F28"/>
    <w:rsid w:val="00A710E7"/>
    <w:rsid w:val="00A74D5C"/>
    <w:rsid w:val="00A76CB5"/>
    <w:rsid w:val="00A9572D"/>
    <w:rsid w:val="00A9705B"/>
    <w:rsid w:val="00A9752F"/>
    <w:rsid w:val="00A97736"/>
    <w:rsid w:val="00AA2743"/>
    <w:rsid w:val="00AA7F21"/>
    <w:rsid w:val="00AD5908"/>
    <w:rsid w:val="00AE1FA6"/>
    <w:rsid w:val="00AE39CB"/>
    <w:rsid w:val="00AE44B0"/>
    <w:rsid w:val="00AF0D60"/>
    <w:rsid w:val="00AF2F21"/>
    <w:rsid w:val="00AF551F"/>
    <w:rsid w:val="00AF748F"/>
    <w:rsid w:val="00B02DC1"/>
    <w:rsid w:val="00B13B18"/>
    <w:rsid w:val="00B25416"/>
    <w:rsid w:val="00B25E54"/>
    <w:rsid w:val="00B31E83"/>
    <w:rsid w:val="00B363F2"/>
    <w:rsid w:val="00B471B6"/>
    <w:rsid w:val="00B5662C"/>
    <w:rsid w:val="00B635B4"/>
    <w:rsid w:val="00B63883"/>
    <w:rsid w:val="00B65B3C"/>
    <w:rsid w:val="00B663ED"/>
    <w:rsid w:val="00B77C3E"/>
    <w:rsid w:val="00B825A4"/>
    <w:rsid w:val="00B9021D"/>
    <w:rsid w:val="00B93261"/>
    <w:rsid w:val="00B95FB5"/>
    <w:rsid w:val="00B97AA2"/>
    <w:rsid w:val="00BA041C"/>
    <w:rsid w:val="00BA610F"/>
    <w:rsid w:val="00BA74E5"/>
    <w:rsid w:val="00BA7AF4"/>
    <w:rsid w:val="00BB585B"/>
    <w:rsid w:val="00BC30E9"/>
    <w:rsid w:val="00BC65B9"/>
    <w:rsid w:val="00BD4833"/>
    <w:rsid w:val="00BD6C02"/>
    <w:rsid w:val="00BE248D"/>
    <w:rsid w:val="00BE2800"/>
    <w:rsid w:val="00BE2FEB"/>
    <w:rsid w:val="00BE5010"/>
    <w:rsid w:val="00BF2540"/>
    <w:rsid w:val="00BF7ED9"/>
    <w:rsid w:val="00C01006"/>
    <w:rsid w:val="00C026F3"/>
    <w:rsid w:val="00C124D9"/>
    <w:rsid w:val="00C133EE"/>
    <w:rsid w:val="00C15089"/>
    <w:rsid w:val="00C161A4"/>
    <w:rsid w:val="00C167C1"/>
    <w:rsid w:val="00C20B71"/>
    <w:rsid w:val="00C2251D"/>
    <w:rsid w:val="00C22828"/>
    <w:rsid w:val="00C328FE"/>
    <w:rsid w:val="00C54048"/>
    <w:rsid w:val="00C54FFA"/>
    <w:rsid w:val="00C75667"/>
    <w:rsid w:val="00C91A97"/>
    <w:rsid w:val="00C91C68"/>
    <w:rsid w:val="00C92B3E"/>
    <w:rsid w:val="00C93965"/>
    <w:rsid w:val="00CA2F4D"/>
    <w:rsid w:val="00CA5E5D"/>
    <w:rsid w:val="00CB0D4B"/>
    <w:rsid w:val="00CC0566"/>
    <w:rsid w:val="00CC6336"/>
    <w:rsid w:val="00CD0ACF"/>
    <w:rsid w:val="00CD478F"/>
    <w:rsid w:val="00CE4E1A"/>
    <w:rsid w:val="00CF7218"/>
    <w:rsid w:val="00D04CF3"/>
    <w:rsid w:val="00D17768"/>
    <w:rsid w:val="00D21018"/>
    <w:rsid w:val="00D21332"/>
    <w:rsid w:val="00D26A5C"/>
    <w:rsid w:val="00D45765"/>
    <w:rsid w:val="00D57FF9"/>
    <w:rsid w:val="00D60608"/>
    <w:rsid w:val="00D6401C"/>
    <w:rsid w:val="00D666FF"/>
    <w:rsid w:val="00D81096"/>
    <w:rsid w:val="00D91C43"/>
    <w:rsid w:val="00D96E18"/>
    <w:rsid w:val="00DA0485"/>
    <w:rsid w:val="00DA3E92"/>
    <w:rsid w:val="00DA650E"/>
    <w:rsid w:val="00DE766C"/>
    <w:rsid w:val="00DF39AD"/>
    <w:rsid w:val="00E00BC4"/>
    <w:rsid w:val="00E03191"/>
    <w:rsid w:val="00E050EF"/>
    <w:rsid w:val="00E07054"/>
    <w:rsid w:val="00E1304F"/>
    <w:rsid w:val="00E2123F"/>
    <w:rsid w:val="00E22BA3"/>
    <w:rsid w:val="00E34FFD"/>
    <w:rsid w:val="00E3506A"/>
    <w:rsid w:val="00E37A73"/>
    <w:rsid w:val="00E40F78"/>
    <w:rsid w:val="00E4215B"/>
    <w:rsid w:val="00E466A1"/>
    <w:rsid w:val="00E56A3A"/>
    <w:rsid w:val="00E56CCB"/>
    <w:rsid w:val="00E676FE"/>
    <w:rsid w:val="00E67AEF"/>
    <w:rsid w:val="00E745F6"/>
    <w:rsid w:val="00E86445"/>
    <w:rsid w:val="00E90D21"/>
    <w:rsid w:val="00E91306"/>
    <w:rsid w:val="00E9322C"/>
    <w:rsid w:val="00E94AD7"/>
    <w:rsid w:val="00EA7758"/>
    <w:rsid w:val="00EC2B7F"/>
    <w:rsid w:val="00EC5C5E"/>
    <w:rsid w:val="00ED4A06"/>
    <w:rsid w:val="00ED6B17"/>
    <w:rsid w:val="00ED7E52"/>
    <w:rsid w:val="00EE085A"/>
    <w:rsid w:val="00EE3847"/>
    <w:rsid w:val="00EE7CB9"/>
    <w:rsid w:val="00EF3F36"/>
    <w:rsid w:val="00EF4D4F"/>
    <w:rsid w:val="00F00A8E"/>
    <w:rsid w:val="00F05A75"/>
    <w:rsid w:val="00F0790E"/>
    <w:rsid w:val="00F12998"/>
    <w:rsid w:val="00F12B63"/>
    <w:rsid w:val="00F146D9"/>
    <w:rsid w:val="00F15727"/>
    <w:rsid w:val="00F1590C"/>
    <w:rsid w:val="00F17A15"/>
    <w:rsid w:val="00F22A96"/>
    <w:rsid w:val="00F25886"/>
    <w:rsid w:val="00F25D0E"/>
    <w:rsid w:val="00F2622F"/>
    <w:rsid w:val="00F26C19"/>
    <w:rsid w:val="00F32CE9"/>
    <w:rsid w:val="00F35BDA"/>
    <w:rsid w:val="00F41F49"/>
    <w:rsid w:val="00F458D2"/>
    <w:rsid w:val="00F45DA6"/>
    <w:rsid w:val="00F50434"/>
    <w:rsid w:val="00F516E5"/>
    <w:rsid w:val="00F54BFE"/>
    <w:rsid w:val="00F5540E"/>
    <w:rsid w:val="00F56D95"/>
    <w:rsid w:val="00F637BC"/>
    <w:rsid w:val="00F644EA"/>
    <w:rsid w:val="00F64E8E"/>
    <w:rsid w:val="00F66BA2"/>
    <w:rsid w:val="00F7014B"/>
    <w:rsid w:val="00F70C47"/>
    <w:rsid w:val="00F72B5E"/>
    <w:rsid w:val="00F84900"/>
    <w:rsid w:val="00F90A72"/>
    <w:rsid w:val="00F9203A"/>
    <w:rsid w:val="00F95BC7"/>
    <w:rsid w:val="00F973D3"/>
    <w:rsid w:val="00FA1E27"/>
    <w:rsid w:val="00FA223D"/>
    <w:rsid w:val="00FA3540"/>
    <w:rsid w:val="00FA5EEC"/>
    <w:rsid w:val="00FB0F6A"/>
    <w:rsid w:val="00FB6BB1"/>
    <w:rsid w:val="00FC093F"/>
    <w:rsid w:val="00FC45DB"/>
    <w:rsid w:val="00FC75D1"/>
    <w:rsid w:val="00FE19AF"/>
    <w:rsid w:val="00FF2F31"/>
    <w:rsid w:val="00FF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797F2"/>
  <w15:docId w15:val="{FA5B441D-FE75-42E6-A6E2-473D8329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5B6"/>
    <w:pPr>
      <w:widowControl w:val="0"/>
      <w:spacing w:after="0" w:line="240" w:lineRule="auto"/>
      <w:jc w:val="both"/>
    </w:pPr>
    <w:rPr>
      <w:rFonts w:ascii="Century" w:eastAsia="MS Mincho" w:hAnsi="Century" w:cs="Times New Roman"/>
      <w:kern w:val="2"/>
      <w:sz w:val="21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223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E466A1"/>
    <w:pPr>
      <w:widowControl/>
      <w:spacing w:before="100" w:beforeAutospacing="1" w:after="100" w:afterAutospacing="1"/>
      <w:jc w:val="left"/>
      <w:outlineLvl w:val="4"/>
    </w:pPr>
    <w:rPr>
      <w:rFonts w:ascii="Times New Roman" w:eastAsia="Times New Roman" w:hAnsi="Times New Roman"/>
      <w:b/>
      <w:bCs/>
      <w:kern w:val="0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0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0F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F8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506A"/>
    <w:pPr>
      <w:ind w:left="720"/>
      <w:contextualSpacing/>
    </w:pPr>
  </w:style>
  <w:style w:type="paragraph" w:customStyle="1" w:styleId="Vanbnnidung151">
    <w:name w:val="Van b?n n?i dung (15)1"/>
    <w:basedOn w:val="Normal"/>
    <w:rsid w:val="002265B6"/>
    <w:pPr>
      <w:shd w:val="clear" w:color="auto" w:fill="FFFFFF"/>
      <w:suppressAutoHyphens/>
      <w:spacing w:before="600" w:line="400" w:lineRule="exact"/>
      <w:ind w:hanging="1440"/>
      <w:jc w:val="center"/>
    </w:pPr>
    <w:rPr>
      <w:rFonts w:ascii="Times New Roman" w:eastAsia="SimSun" w:hAnsi="Times New Roman"/>
      <w:b/>
      <w:bCs/>
      <w:kern w:val="0"/>
      <w:sz w:val="26"/>
      <w:szCs w:val="26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9800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084"/>
    <w:rPr>
      <w:rFonts w:ascii="Century" w:eastAsia="MS Mincho" w:hAnsi="Century" w:cs="Times New Roman"/>
      <w:kern w:val="2"/>
      <w:sz w:val="21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9800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084"/>
    <w:rPr>
      <w:rFonts w:ascii="Century" w:eastAsia="MS Mincho" w:hAnsi="Century" w:cs="Times New Roman"/>
      <w:kern w:val="2"/>
      <w:sz w:val="21"/>
      <w:lang w:eastAsia="ja-JP"/>
    </w:rPr>
  </w:style>
  <w:style w:type="character" w:customStyle="1" w:styleId="ipa">
    <w:name w:val="ipa"/>
    <w:basedOn w:val="DefaultParagraphFont"/>
    <w:rsid w:val="00136B14"/>
  </w:style>
  <w:style w:type="character" w:customStyle="1" w:styleId="Bodytext">
    <w:name w:val="Body text_"/>
    <w:link w:val="BodyText1"/>
    <w:rsid w:val="000F1504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0F1504"/>
    <w:pPr>
      <w:shd w:val="clear" w:color="auto" w:fill="FFFFFF"/>
      <w:spacing w:after="60"/>
      <w:jc w:val="left"/>
    </w:pPr>
    <w:rPr>
      <w:rFonts w:ascii="Times New Roman" w:eastAsia="Times New Roman" w:hAnsi="Times New Roman" w:cstheme="minorBidi"/>
      <w:kern w:val="0"/>
      <w:sz w:val="26"/>
      <w:szCs w:val="26"/>
      <w:lang w:eastAsia="en-US"/>
    </w:rPr>
  </w:style>
  <w:style w:type="character" w:customStyle="1" w:styleId="BodyTextChar">
    <w:name w:val="Body Text Char"/>
    <w:link w:val="BodyText0"/>
    <w:rsid w:val="0012739A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styleId="BodyText0">
    <w:name w:val="Body Text"/>
    <w:basedOn w:val="Normal"/>
    <w:link w:val="BodyTextChar"/>
    <w:qFormat/>
    <w:rsid w:val="0012739A"/>
    <w:pPr>
      <w:shd w:val="clear" w:color="auto" w:fill="FFFFFF"/>
      <w:spacing w:after="60"/>
      <w:jc w:val="left"/>
    </w:pPr>
    <w:rPr>
      <w:rFonts w:ascii="Times New Roman" w:eastAsia="Times New Roman" w:hAnsi="Times New Roman" w:cstheme="minorBidi"/>
      <w:kern w:val="0"/>
      <w:sz w:val="26"/>
      <w:szCs w:val="26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12739A"/>
    <w:rPr>
      <w:rFonts w:ascii="Century" w:eastAsia="MS Mincho" w:hAnsi="Century" w:cs="Times New Roman"/>
      <w:kern w:val="2"/>
      <w:sz w:val="21"/>
      <w:lang w:eastAsia="ja-JP"/>
    </w:rPr>
  </w:style>
  <w:style w:type="paragraph" w:customStyle="1" w:styleId="TableParagraph">
    <w:name w:val="Table Paragraph"/>
    <w:basedOn w:val="Normal"/>
    <w:uiPriority w:val="1"/>
    <w:qFormat/>
    <w:rsid w:val="00C20B71"/>
    <w:pPr>
      <w:autoSpaceDE w:val="0"/>
      <w:autoSpaceDN w:val="0"/>
      <w:ind w:left="50"/>
      <w:jc w:val="left"/>
    </w:pPr>
    <w:rPr>
      <w:rFonts w:ascii="Times New Roman" w:eastAsia="Times New Roman" w:hAnsi="Times New Roman"/>
      <w:kern w:val="0"/>
      <w:sz w:val="22"/>
      <w:lang w:eastAsia="en-US"/>
    </w:rPr>
  </w:style>
  <w:style w:type="character" w:customStyle="1" w:styleId="a">
    <w:name w:val="Основной текст_"/>
    <w:link w:val="a0"/>
    <w:rsid w:val="00C20B71"/>
    <w:rPr>
      <w:rFonts w:ascii="Book Antiqua" w:eastAsia="Book Antiqua" w:hAnsi="Book Antiqua" w:cs="Book Antiqua"/>
      <w:sz w:val="23"/>
      <w:szCs w:val="23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C20B71"/>
    <w:pPr>
      <w:shd w:val="clear" w:color="auto" w:fill="FFFFFF"/>
      <w:spacing w:line="0" w:lineRule="atLeast"/>
      <w:ind w:hanging="900"/>
    </w:pPr>
    <w:rPr>
      <w:rFonts w:ascii="Book Antiqua" w:eastAsia="Book Antiqua" w:hAnsi="Book Antiqua" w:cs="Book Antiqua"/>
      <w:kern w:val="0"/>
      <w:sz w:val="23"/>
      <w:szCs w:val="23"/>
      <w:lang w:eastAsia="en-US"/>
    </w:rPr>
  </w:style>
  <w:style w:type="character" w:customStyle="1" w:styleId="10pt">
    <w:name w:val="Основной текст + 10 pt"/>
    <w:aliases w:val="Интервал 1 pt,Интервал 1 pt Exact,Заголовок №8 (3) + 10 pt"/>
    <w:rsid w:val="00C20B71"/>
    <w:rPr>
      <w:rFonts w:ascii="Book Antiqua" w:eastAsia="Book Antiqua" w:hAnsi="Book Antiqua" w:cs="Book Antiqua"/>
      <w:color w:val="000000"/>
      <w:spacing w:val="2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995pt">
    <w:name w:val="Заголовок №9 + 9.5 pt"/>
    <w:aliases w:val="Не полужирный,Основной текст (9) + 11.5 pt,Основной текст (4) + Tahoma,9 pt,Основной текст (8) + 11.5 pt,Основной текст (8) + 13 pt"/>
    <w:rsid w:val="00C20B7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8">
    <w:name w:val="Основной текст (8)_"/>
    <w:link w:val="80"/>
    <w:rsid w:val="00C20B71"/>
    <w:rPr>
      <w:rFonts w:ascii="Book Antiqua" w:eastAsia="Book Antiqua" w:hAnsi="Book Antiqua" w:cs="Book Antiqua"/>
      <w:b/>
      <w:bCs/>
      <w:shd w:val="clear" w:color="auto" w:fill="FFFFFF"/>
    </w:rPr>
  </w:style>
  <w:style w:type="paragraph" w:customStyle="1" w:styleId="80">
    <w:name w:val="Основной текст (8)"/>
    <w:basedOn w:val="Normal"/>
    <w:link w:val="8"/>
    <w:rsid w:val="00C20B71"/>
    <w:pPr>
      <w:shd w:val="clear" w:color="auto" w:fill="FFFFFF"/>
      <w:spacing w:before="660" w:after="120" w:line="0" w:lineRule="atLeast"/>
    </w:pPr>
    <w:rPr>
      <w:rFonts w:ascii="Book Antiqua" w:eastAsia="Book Antiqua" w:hAnsi="Book Antiqua" w:cs="Book Antiqua"/>
      <w:b/>
      <w:bCs/>
      <w:kern w:val="0"/>
      <w:sz w:val="22"/>
      <w:lang w:eastAsia="en-US"/>
    </w:rPr>
  </w:style>
  <w:style w:type="character" w:customStyle="1" w:styleId="2">
    <w:name w:val="Основной текст (2)_"/>
    <w:link w:val="20"/>
    <w:rsid w:val="00F50434"/>
    <w:rPr>
      <w:rFonts w:ascii="Book Antiqua" w:eastAsia="Book Antiqua" w:hAnsi="Book Antiqua" w:cs="Book Antiqua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F50434"/>
    <w:pPr>
      <w:shd w:val="clear" w:color="auto" w:fill="FFFFFF"/>
      <w:spacing w:line="488" w:lineRule="exact"/>
    </w:pPr>
    <w:rPr>
      <w:rFonts w:ascii="Book Antiqua" w:eastAsia="Book Antiqua" w:hAnsi="Book Antiqua" w:cs="Book Antiqua"/>
      <w:kern w:val="0"/>
      <w:sz w:val="23"/>
      <w:szCs w:val="23"/>
      <w:lang w:eastAsia="en-US"/>
    </w:rPr>
  </w:style>
  <w:style w:type="character" w:customStyle="1" w:styleId="4">
    <w:name w:val="Основной текст (4)_"/>
    <w:link w:val="40"/>
    <w:rsid w:val="00F50434"/>
    <w:rPr>
      <w:rFonts w:ascii="Book Antiqua" w:eastAsia="Book Antiqua" w:hAnsi="Book Antiqua" w:cs="Book Antiqua"/>
      <w:b/>
      <w:bCs/>
      <w:sz w:val="23"/>
      <w:szCs w:val="23"/>
      <w:shd w:val="clear" w:color="auto" w:fill="FFFFFF"/>
    </w:rPr>
  </w:style>
  <w:style w:type="character" w:customStyle="1" w:styleId="6">
    <w:name w:val="Основной текст (6)_"/>
    <w:link w:val="60"/>
    <w:rsid w:val="00F50434"/>
    <w:rPr>
      <w:rFonts w:ascii="Book Antiqua" w:eastAsia="Book Antiqua" w:hAnsi="Book Antiqua" w:cs="Book Antiqua"/>
      <w:b/>
      <w:bCs/>
      <w:sz w:val="23"/>
      <w:szCs w:val="23"/>
      <w:shd w:val="clear" w:color="auto" w:fill="FFFFFF"/>
    </w:rPr>
  </w:style>
  <w:style w:type="character" w:customStyle="1" w:styleId="7">
    <w:name w:val="Основной текст (7)_"/>
    <w:link w:val="70"/>
    <w:rsid w:val="00F50434"/>
    <w:rPr>
      <w:rFonts w:ascii="Book Antiqua" w:eastAsia="Book Antiqua" w:hAnsi="Book Antiqua" w:cs="Book Antiqua"/>
      <w:b/>
      <w:bCs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F50434"/>
    <w:pPr>
      <w:shd w:val="clear" w:color="auto" w:fill="FFFFFF"/>
      <w:spacing w:before="120" w:line="0" w:lineRule="atLeast"/>
    </w:pPr>
    <w:rPr>
      <w:rFonts w:ascii="Book Antiqua" w:eastAsia="Book Antiqua" w:hAnsi="Book Antiqua" w:cs="Book Antiqua"/>
      <w:b/>
      <w:bCs/>
      <w:kern w:val="0"/>
      <w:sz w:val="23"/>
      <w:szCs w:val="23"/>
      <w:lang w:eastAsia="en-US"/>
    </w:rPr>
  </w:style>
  <w:style w:type="paragraph" w:customStyle="1" w:styleId="60">
    <w:name w:val="Основной текст (6)"/>
    <w:basedOn w:val="Normal"/>
    <w:link w:val="6"/>
    <w:rsid w:val="00F50434"/>
    <w:pPr>
      <w:shd w:val="clear" w:color="auto" w:fill="FFFFFF"/>
      <w:spacing w:after="120" w:line="0" w:lineRule="atLeast"/>
    </w:pPr>
    <w:rPr>
      <w:rFonts w:ascii="Book Antiqua" w:eastAsia="Book Antiqua" w:hAnsi="Book Antiqua" w:cs="Book Antiqua"/>
      <w:b/>
      <w:bCs/>
      <w:kern w:val="0"/>
      <w:sz w:val="23"/>
      <w:szCs w:val="23"/>
      <w:lang w:eastAsia="en-US"/>
    </w:rPr>
  </w:style>
  <w:style w:type="paragraph" w:customStyle="1" w:styleId="70">
    <w:name w:val="Основной текст (7)"/>
    <w:basedOn w:val="Normal"/>
    <w:link w:val="7"/>
    <w:rsid w:val="00F50434"/>
    <w:pPr>
      <w:shd w:val="clear" w:color="auto" w:fill="FFFFFF"/>
      <w:spacing w:line="409" w:lineRule="exact"/>
    </w:pPr>
    <w:rPr>
      <w:rFonts w:ascii="Book Antiqua" w:eastAsia="Book Antiqua" w:hAnsi="Book Antiqua" w:cs="Book Antiqua"/>
      <w:b/>
      <w:bCs/>
      <w:kern w:val="0"/>
      <w:sz w:val="22"/>
      <w:lang w:eastAsia="en-US"/>
    </w:rPr>
  </w:style>
  <w:style w:type="character" w:styleId="Hyperlink">
    <w:name w:val="Hyperlink"/>
    <w:basedOn w:val="DefaultParagraphFont"/>
    <w:uiPriority w:val="99"/>
    <w:rsid w:val="003F6222"/>
    <w:rPr>
      <w:color w:val="0066CC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E466A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mw-headline">
    <w:name w:val="mw-headline"/>
    <w:basedOn w:val="DefaultParagraphFont"/>
    <w:rsid w:val="00E466A1"/>
  </w:style>
  <w:style w:type="character" w:customStyle="1" w:styleId="transcribedword">
    <w:name w:val="transcribed_word"/>
    <w:basedOn w:val="DefaultParagraphFont"/>
    <w:rsid w:val="006779BD"/>
  </w:style>
  <w:style w:type="character" w:customStyle="1" w:styleId="nontranscriptable">
    <w:name w:val="nontranscriptable"/>
    <w:basedOn w:val="DefaultParagraphFont"/>
    <w:rsid w:val="006779BD"/>
  </w:style>
  <w:style w:type="character" w:customStyle="1" w:styleId="transcriptionmissing">
    <w:name w:val="transcription_missing"/>
    <w:basedOn w:val="DefaultParagraphFont"/>
    <w:rsid w:val="006779BD"/>
  </w:style>
  <w:style w:type="character" w:customStyle="1" w:styleId="Heading50">
    <w:name w:val="Heading #5_"/>
    <w:basedOn w:val="DefaultParagraphFont"/>
    <w:link w:val="Heading51"/>
    <w:rsid w:val="00046B6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paragraph" w:customStyle="1" w:styleId="Heading51">
    <w:name w:val="Heading #5"/>
    <w:basedOn w:val="Normal"/>
    <w:link w:val="Heading50"/>
    <w:rsid w:val="00046B67"/>
    <w:pPr>
      <w:shd w:val="clear" w:color="auto" w:fill="FFFFFF"/>
      <w:spacing w:after="120" w:line="0" w:lineRule="atLeast"/>
      <w:ind w:hanging="460"/>
      <w:outlineLvl w:val="4"/>
    </w:pPr>
    <w:rPr>
      <w:rFonts w:ascii="Calibri" w:eastAsia="Calibri" w:hAnsi="Calibri" w:cs="Calibri"/>
      <w:b/>
      <w:bCs/>
      <w:kern w:val="0"/>
      <w:sz w:val="18"/>
      <w:szCs w:val="18"/>
      <w:lang w:eastAsia="en-US"/>
    </w:rPr>
  </w:style>
  <w:style w:type="character" w:customStyle="1" w:styleId="Bodytext2">
    <w:name w:val="Body text (2)"/>
    <w:basedOn w:val="DefaultParagraphFont"/>
    <w:rsid w:val="00E90D2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Tableofcontents">
    <w:name w:val="Table of contents"/>
    <w:basedOn w:val="DefaultParagraphFont"/>
    <w:rsid w:val="00E90D21"/>
    <w:rPr>
      <w:rFonts w:ascii="Calibri" w:eastAsia="Calibri" w:hAnsi="Calibri" w:cs="Calibri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17"/>
      <w:szCs w:val="17"/>
      <w:u w:val="single"/>
      <w:lang w:val="en-US" w:eastAsia="en-US" w:bidi="en-US"/>
    </w:rPr>
  </w:style>
  <w:style w:type="character" w:customStyle="1" w:styleId="Bodytext212pt">
    <w:name w:val="Body text (2) + 12 pt"/>
    <w:basedOn w:val="DefaultParagraphFont"/>
    <w:rsid w:val="001D6601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en-US" w:eastAsia="en-US" w:bidi="en-US"/>
    </w:rPr>
  </w:style>
  <w:style w:type="character" w:customStyle="1" w:styleId="Bodytext2Arial">
    <w:name w:val="Body text (2) + Arial"/>
    <w:aliases w:val="6 pt,Bold,8 pt,Body text (2) + Trebuchet MS,Body text (2) + Cordia New,12 pt,Body text (2) + Franklin Gothic Heavy,Small Caps,Body text (2) + Verdana,Italic,Spacing 1 pt,10.5 pt,Body text (2) + FrankRuehl,15 pt"/>
    <w:basedOn w:val="DefaultParagraphFont"/>
    <w:rsid w:val="00A9705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Tableofcontents2">
    <w:name w:val="Table of contents (2)"/>
    <w:basedOn w:val="DefaultParagraphFont"/>
    <w:rsid w:val="00837D97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pron">
    <w:name w:val="pron"/>
    <w:basedOn w:val="DefaultParagraphFont"/>
    <w:rsid w:val="00C93965"/>
  </w:style>
  <w:style w:type="character" w:customStyle="1" w:styleId="sp">
    <w:name w:val="sp"/>
    <w:basedOn w:val="DefaultParagraphFont"/>
    <w:rsid w:val="004B7D57"/>
  </w:style>
  <w:style w:type="character" w:customStyle="1" w:styleId="daud">
    <w:name w:val="daud"/>
    <w:basedOn w:val="DefaultParagraphFont"/>
    <w:rsid w:val="004B7D57"/>
  </w:style>
  <w:style w:type="paragraph" w:styleId="NormalWeb">
    <w:name w:val="Normal (Web)"/>
    <w:basedOn w:val="Normal"/>
    <w:uiPriority w:val="99"/>
    <w:unhideWhenUsed/>
    <w:rsid w:val="00AE39CB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/>
      <w:kern w:val="0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F9203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223D"/>
    <w:rPr>
      <w:rFonts w:asciiTheme="majorHAnsi" w:eastAsiaTheme="majorEastAsia" w:hAnsiTheme="majorHAnsi" w:cstheme="majorBidi"/>
      <w:color w:val="1F4D78" w:themeColor="accent1" w:themeShade="7F"/>
      <w:kern w:val="2"/>
      <w:sz w:val="24"/>
      <w:szCs w:val="24"/>
      <w:lang w:eastAsia="ja-JP"/>
    </w:rPr>
  </w:style>
  <w:style w:type="character" w:customStyle="1" w:styleId="tb">
    <w:name w:val="tb"/>
    <w:basedOn w:val="DefaultParagraphFont"/>
    <w:rsid w:val="009C0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556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844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905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C5587-382B-4402-BD0C-8B2BD6058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 TRAN MINH</dc:creator>
  <cp:keywords/>
  <dc:description/>
  <cp:lastModifiedBy>PC</cp:lastModifiedBy>
  <cp:revision>4</cp:revision>
  <cp:lastPrinted>2021-07-26T14:29:00Z</cp:lastPrinted>
  <dcterms:created xsi:type="dcterms:W3CDTF">2021-07-28T13:10:00Z</dcterms:created>
  <dcterms:modified xsi:type="dcterms:W3CDTF">2022-04-09T09:05:00Z</dcterms:modified>
</cp:coreProperties>
</file>